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7D" w:rsidRPr="007E2731" w:rsidRDefault="00D3357D" w:rsidP="00D3357D">
      <w:pPr>
        <w:spacing w:after="0"/>
        <w:jc w:val="center"/>
        <w:rPr>
          <w:b/>
          <w:bCs/>
        </w:rPr>
      </w:pPr>
      <w:r w:rsidRPr="007E2731">
        <w:rPr>
          <w:rFonts w:hint="cs"/>
          <w:b/>
          <w:bCs/>
          <w:cs/>
        </w:rPr>
        <w:t>แผนปฏิบัติการบริการ</w:t>
      </w:r>
      <w:r>
        <w:rPr>
          <w:rFonts w:hint="cs"/>
          <w:b/>
          <w:bCs/>
          <w:cs/>
        </w:rPr>
        <w:t>ฉีดวัคซีนป้องกันโรคพิษสุนัขบ้า</w:t>
      </w:r>
    </w:p>
    <w:p w:rsidR="00D3357D" w:rsidRPr="007E2731" w:rsidRDefault="00D3357D" w:rsidP="00D3357D">
      <w:pPr>
        <w:spacing w:after="0"/>
        <w:jc w:val="center"/>
        <w:rPr>
          <w:b/>
          <w:bCs/>
        </w:rPr>
      </w:pPr>
      <w:r w:rsidRPr="007E2731">
        <w:rPr>
          <w:rFonts w:hint="cs"/>
          <w:b/>
          <w:bCs/>
          <w:cs/>
        </w:rPr>
        <w:t>โครงการรณรงค์ป้องกันและควบคุมพิษสุนัขบ้า ประจำปีงบประมาณ พ.ศ. ๒๕๖</w:t>
      </w:r>
      <w:r>
        <w:rPr>
          <w:rFonts w:hint="cs"/>
          <w:b/>
          <w:bCs/>
          <w:cs/>
        </w:rPr>
        <w:t>๔</w:t>
      </w:r>
    </w:p>
    <w:p w:rsidR="00D3357D" w:rsidRDefault="00D3357D" w:rsidP="00D3357D">
      <w:pPr>
        <w:spacing w:after="0"/>
        <w:jc w:val="center"/>
      </w:pPr>
      <w:r w:rsidRPr="007E2731">
        <w:rPr>
          <w:rFonts w:hint="cs"/>
          <w:b/>
          <w:bCs/>
          <w:cs/>
        </w:rPr>
        <w:t>องค์การบริหารส่วนตำบลลานสกา อำเภอลานสกา จังหวัดนครศรีธรรมราช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3544"/>
        <w:gridCol w:w="3386"/>
        <w:gridCol w:w="725"/>
        <w:gridCol w:w="4001"/>
      </w:tblGrid>
      <w:tr w:rsidR="00D3357D" w:rsidTr="00F450CD">
        <w:trPr>
          <w:trHeight w:val="195"/>
        </w:trPr>
        <w:tc>
          <w:tcPr>
            <w:tcW w:w="1809" w:type="dxa"/>
            <w:vMerge w:val="restart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709" w:type="dxa"/>
            <w:vMerge w:val="restart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หมูที่</w:t>
            </w:r>
          </w:p>
        </w:tc>
        <w:tc>
          <w:tcPr>
            <w:tcW w:w="3544" w:type="dxa"/>
          </w:tcPr>
          <w:p w:rsidR="00D3357D" w:rsidRDefault="00D3357D" w:rsidP="00F450C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สถานที่และเวลาฉีด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สถานที่และเวลาฉีด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57D" w:rsidRDefault="00D3357D" w:rsidP="00F450CD">
            <w:pPr>
              <w:ind w:left="113" w:right="113"/>
              <w:jc w:val="center"/>
            </w:pPr>
            <w:r>
              <w:rPr>
                <w:rFonts w:hint="cs"/>
                <w:cs/>
              </w:rPr>
              <w:t>พักรับประทานอาหารกลางวัน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สถานที่และเวลาฉีด</w:t>
            </w:r>
          </w:p>
        </w:tc>
      </w:tr>
      <w:tr w:rsidR="00D3357D" w:rsidTr="00F450CD">
        <w:trPr>
          <w:trHeight w:val="225"/>
        </w:trPr>
        <w:tc>
          <w:tcPr>
            <w:tcW w:w="1809" w:type="dxa"/>
            <w:vMerge/>
          </w:tcPr>
          <w:p w:rsidR="00D3357D" w:rsidRDefault="00D3357D" w:rsidP="00F450CD">
            <w:pPr>
              <w:jc w:val="center"/>
              <w:rPr>
                <w:cs/>
              </w:rPr>
            </w:pPr>
          </w:p>
        </w:tc>
        <w:tc>
          <w:tcPr>
            <w:tcW w:w="709" w:type="dxa"/>
            <w:vMerge/>
          </w:tcPr>
          <w:p w:rsidR="00D3357D" w:rsidRDefault="00D3357D" w:rsidP="00F450CD">
            <w:pPr>
              <w:jc w:val="center"/>
              <w:rPr>
                <w:cs/>
              </w:rPr>
            </w:pPr>
          </w:p>
        </w:tc>
        <w:tc>
          <w:tcPr>
            <w:tcW w:w="3544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(๐๙.๓๐น-๑๐.๓๐น.)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(๑๐.๓๐-๑๑.๓๐ น.)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(๑๓.๓๐น-๑๕.๓๐น.)</w:t>
            </w:r>
          </w:p>
        </w:tc>
      </w:tr>
      <w:tr w:rsidR="00D3357D" w:rsidTr="00F450CD">
        <w:tc>
          <w:tcPr>
            <w:tcW w:w="1809" w:type="dxa"/>
          </w:tcPr>
          <w:p w:rsidR="00D3357D" w:rsidRDefault="00D3357D" w:rsidP="00F450C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๒๔  มี.ค.๒๕๖๔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ที่ทำการกำนันตำบลลานสกา หมูที่ ๑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Pr="00473812" w:rsidRDefault="00D3357D" w:rsidP="00F450CD">
            <w:r>
              <w:rPr>
                <w:rFonts w:hint="cs"/>
                <w:cs/>
              </w:rPr>
              <w:t>บ้านนายวีระ  มุขโรจน์ หมู่ที่ ๑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บ้านนายกา</w:t>
            </w:r>
            <w:proofErr w:type="spellStart"/>
            <w:r>
              <w:rPr>
                <w:rFonts w:hint="cs"/>
                <w:cs/>
              </w:rPr>
              <w:t>รุณ</w:t>
            </w:r>
            <w:proofErr w:type="spellEnd"/>
            <w:r>
              <w:rPr>
                <w:rFonts w:hint="cs"/>
                <w:cs/>
              </w:rPr>
              <w:t xml:space="preserve">  เจริญ</w:t>
            </w:r>
            <w:proofErr w:type="spellStart"/>
            <w:r>
              <w:rPr>
                <w:rFonts w:hint="cs"/>
                <w:cs/>
              </w:rPr>
              <w:t>เนาว์</w:t>
            </w:r>
            <w:proofErr w:type="spellEnd"/>
            <w:r>
              <w:rPr>
                <w:rFonts w:hint="cs"/>
                <w:cs/>
              </w:rPr>
              <w:t xml:space="preserve">  หมู่ที่ ๑</w:t>
            </w:r>
          </w:p>
        </w:tc>
      </w:tr>
      <w:tr w:rsidR="00D3357D" w:rsidTr="00F450CD">
        <w:trPr>
          <w:cantSplit/>
          <w:trHeight w:val="399"/>
        </w:trPr>
        <w:tc>
          <w:tcPr>
            <w:tcW w:w="18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๒๕ มี.ค.๒๕๖๔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544" w:type="dxa"/>
          </w:tcPr>
          <w:p w:rsidR="00D3357D" w:rsidRDefault="00D3357D" w:rsidP="00F450C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ศาลาที่ทำการผู้ใหญ่บ้าน หมูที่ ๒ 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บ้านนายชยพล  นำนาผล หมู่ที่ ๒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357D" w:rsidRDefault="00D3357D" w:rsidP="00F450CD">
            <w:pPr>
              <w:ind w:left="113" w:right="113"/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บ้านนายเจริญ  </w:t>
            </w:r>
            <w:proofErr w:type="spellStart"/>
            <w:r>
              <w:rPr>
                <w:rFonts w:hint="cs"/>
                <w:cs/>
              </w:rPr>
              <w:t>ชนะคช</w:t>
            </w:r>
            <w:proofErr w:type="spellEnd"/>
            <w:r>
              <w:rPr>
                <w:rFonts w:hint="cs"/>
                <w:cs/>
              </w:rPr>
              <w:t xml:space="preserve">  หมูที่ ๒</w:t>
            </w:r>
          </w:p>
        </w:tc>
      </w:tr>
      <w:tr w:rsidR="00D3357D" w:rsidTr="00F450CD">
        <w:tc>
          <w:tcPr>
            <w:tcW w:w="18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๒๖ มี.ค. ๒๕๖๔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ที่ทำการกองทุน หมู่ที่ ๓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บ้านนายจิ๋ว อากาศกลาย หมู่ที่ ๓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pPr>
              <w:rPr>
                <w:cs/>
              </w:rPr>
            </w:pPr>
            <w:r>
              <w:rPr>
                <w:rFonts w:hint="cs"/>
                <w:cs/>
              </w:rPr>
              <w:t>ตลาดนัดชุมชนเกษตรกร หมู่ที่ ๓ (ตลาดเดิม)</w:t>
            </w:r>
          </w:p>
        </w:tc>
      </w:tr>
      <w:tr w:rsidR="00D3357D" w:rsidTr="00F450CD">
        <w:tc>
          <w:tcPr>
            <w:tcW w:w="18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๒๙ มี.ค. ๒๕๖๔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บ้าน สจ.พิทยา ชุมภูทอง หมู่ที่ ๔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บ้านนายเปลี่ยน  ชุมภูทอง หมู่ที่ ๔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ที่ทำการผู้ใหญ่บ้าน หมู่ที่ ๔</w:t>
            </w:r>
          </w:p>
        </w:tc>
      </w:tr>
      <w:tr w:rsidR="00D3357D" w:rsidTr="00F450CD">
        <w:tc>
          <w:tcPr>
            <w:tcW w:w="18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๓๐ มี.ค. ๒๕๖๔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 xml:space="preserve">ที่ทำการประชุมหมู่บ้าน  หมู่ที่ ๕ 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ที่ทำการประชุมหมู่บ้าน  หมู่ที่ ๕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pPr>
              <w:rPr>
                <w:cs/>
              </w:rPr>
            </w:pPr>
            <w:r>
              <w:rPr>
                <w:rFonts w:hint="cs"/>
                <w:cs/>
              </w:rPr>
              <w:t>บ้านนายสมรักษ์  บูรณพล  หมู่ที่ ๕</w:t>
            </w:r>
          </w:p>
        </w:tc>
      </w:tr>
      <w:tr w:rsidR="00D3357D" w:rsidTr="00F450CD">
        <w:tc>
          <w:tcPr>
            <w:tcW w:w="18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๓๑ มี.ค. ๒๕๖๔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ศาลาเทิดพระเกียรติ  หมู่ที่ ๖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บ้านนายบุญทัน ลือชารักษ์ หมู่ที่ ๖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คิวรถลานสกา-ไม้หลา หมู่ที่ ๖</w:t>
            </w:r>
          </w:p>
        </w:tc>
      </w:tr>
      <w:tr w:rsidR="00D3357D" w:rsidTr="00F450CD">
        <w:tc>
          <w:tcPr>
            <w:tcW w:w="18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๑ เม.ย. ๒๕๖๔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ที่ทำการผู้ใหญ่บ้าน หมู่ที่ ๗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บ้านนางละม้าย  จันทร์แป้น หมู่ที่ ๗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</w:t>
            </w:r>
            <w:proofErr w:type="spellStart"/>
            <w:r>
              <w:rPr>
                <w:rFonts w:hint="cs"/>
                <w:cs/>
              </w:rPr>
              <w:t>มนูญ</w:t>
            </w:r>
            <w:proofErr w:type="spellEnd"/>
            <w:r>
              <w:rPr>
                <w:rFonts w:hint="cs"/>
                <w:cs/>
              </w:rPr>
              <w:t xml:space="preserve">  เพ็ญเต็ม  หมู่ที่ ๗</w:t>
            </w:r>
          </w:p>
        </w:tc>
      </w:tr>
    </w:tbl>
    <w:p w:rsidR="00D3357D" w:rsidRDefault="00D3357D" w:rsidP="00D3357D">
      <w:pPr>
        <w:spacing w:after="0"/>
        <w:jc w:val="center"/>
      </w:pPr>
    </w:p>
    <w:p w:rsidR="00945134" w:rsidRPr="00D3357D" w:rsidRDefault="00D3357D">
      <w:bookmarkStart w:id="0" w:name="_GoBack"/>
      <w:bookmarkEnd w:id="0"/>
    </w:p>
    <w:sectPr w:rsidR="00945134" w:rsidRPr="00D3357D" w:rsidSect="00D3357D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7D"/>
    <w:rsid w:val="00CB1F05"/>
    <w:rsid w:val="00D3357D"/>
    <w:rsid w:val="00D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D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7D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D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7D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2021-06-24T03:37:00Z</dcterms:created>
  <dcterms:modified xsi:type="dcterms:W3CDTF">2021-06-24T03:38:00Z</dcterms:modified>
</cp:coreProperties>
</file>