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56" w:rsidRPr="006B4656" w:rsidRDefault="00DD6589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>
        <w:rPr>
          <w:noProof/>
        </w:rPr>
        <w:pict>
          <v:roundrect id="สี่เหลี่ยมผืนผ้ามุมมน 3" o:spid="_x0000_s1193" style="position:absolute;margin-left:69.75pt;margin-top:15pt;width:316.8pt;height:8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" o:allowincell="f" strokeweight="4.5pt">
            <v:stroke linestyle="thinThick"/>
            <v:textbox>
              <w:txbxContent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ขั้นตอนการชำระภาษีบำรุงท้องที่</w:t>
                  </w:r>
                </w:p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ส่วนการคลัง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</w:p>
    <w:p w:rsidR="006B4656" w:rsidRPr="006B4656" w:rsidRDefault="006B4656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6B4656" w:rsidRPr="006B4656" w:rsidRDefault="006B4656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6B4656" w:rsidRPr="006B4656" w:rsidRDefault="006B4656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6B4656" w:rsidRPr="006B4656" w:rsidRDefault="006B4656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6B4656" w:rsidRPr="006B4656" w:rsidRDefault="00DD6589" w:rsidP="006B4656">
      <w:pPr>
        <w:keepNext/>
        <w:keepLines/>
        <w:spacing w:before="200" w:line="276" w:lineRule="auto"/>
        <w:outlineLvl w:val="7"/>
        <w:rPr>
          <w:rFonts w:ascii="Angsana New" w:eastAsia="Cordia New" w:hAnsi="Angsana New"/>
          <w:b/>
          <w:bCs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1" o:spid="_x0000_s1192" type="#_x0000_t67" style="position:absolute;margin-left:561.6pt;margin-top:241.15pt;width:21.6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" o:allowincell="f"/>
        </w:pict>
      </w:r>
      <w:r>
        <w:rPr>
          <w:noProof/>
        </w:rPr>
        <w:pict>
          <v:shape id="ลูกศรลง 9" o:spid="_x0000_s1191" type="#_x0000_t67" style="position:absolute;margin-left:561.6pt;margin-top:133.15pt;width:21.6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" o:allowincell="f"/>
        </w:pict>
      </w:r>
      <w:r w:rsidR="006B4656" w:rsidRPr="006B4656">
        <w:rPr>
          <w:rFonts w:ascii="Angsana New" w:eastAsia="Cordia New" w:hAnsi="Angsana New" w:hint="cs"/>
          <w:b/>
          <w:bCs/>
          <w:sz w:val="32"/>
          <w:szCs w:val="32"/>
          <w:cs/>
        </w:rPr>
        <w:t xml:space="preserve">    </w:t>
      </w:r>
      <w:r w:rsidR="006B4656" w:rsidRPr="006B4656">
        <w:rPr>
          <w:rFonts w:ascii="Angsana New" w:eastAsia="Cordia New" w:hAnsi="Angsana New"/>
          <w:b/>
          <w:bCs/>
          <w:sz w:val="32"/>
          <w:szCs w:val="32"/>
        </w:rPr>
        <w:t xml:space="preserve">                                 </w:t>
      </w:r>
      <w:r w:rsidR="006B4656" w:rsidRPr="006B4656">
        <w:rPr>
          <w:rFonts w:ascii="Angsana New" w:eastAsia="Cordia New" w:hAnsi="Angsana New"/>
          <w:b/>
          <w:bCs/>
          <w:sz w:val="32"/>
          <w:szCs w:val="32"/>
          <w:cs/>
        </w:rPr>
        <w:t xml:space="preserve">ชำระภาษีบำรุงท้องที่ตั้งแต่เดือนมกราคม </w:t>
      </w:r>
      <w:r w:rsidR="006B4656" w:rsidRPr="006B4656">
        <w:rPr>
          <w:rFonts w:ascii="Angsana New" w:eastAsia="Cordia New" w:hAnsi="Angsana New"/>
          <w:b/>
          <w:bCs/>
          <w:sz w:val="32"/>
          <w:szCs w:val="32"/>
        </w:rPr>
        <w:t xml:space="preserve">– </w:t>
      </w:r>
      <w:r w:rsidR="006B4656" w:rsidRPr="006B4656">
        <w:rPr>
          <w:rFonts w:ascii="Angsana New" w:eastAsia="Cordia New" w:hAnsi="Angsana New"/>
          <w:b/>
          <w:bCs/>
          <w:sz w:val="32"/>
          <w:szCs w:val="32"/>
          <w:cs/>
        </w:rPr>
        <w:t>เมษายน  ของทุกปี</w:t>
      </w:r>
    </w:p>
    <w:p w:rsidR="006B4656" w:rsidRPr="006B4656" w:rsidRDefault="006B4656" w:rsidP="006B4656">
      <w:pPr>
        <w:rPr>
          <w:rFonts w:ascii="Cordia New" w:eastAsia="Cordia New" w:hAnsi="Cordia New" w:cs="Cordia New"/>
          <w:sz w:val="28"/>
        </w:rPr>
      </w:pPr>
    </w:p>
    <w:p w:rsidR="006B4656" w:rsidRPr="006B4656" w:rsidRDefault="00DD6589" w:rsidP="006B4656">
      <w:pPr>
        <w:rPr>
          <w:rFonts w:ascii="Cordia New" w:eastAsia="Cordia New" w:hAnsi="Cordia New" w:cs="Cordia New"/>
          <w:sz w:val="28"/>
        </w:rPr>
      </w:pPr>
      <w:r>
        <w:rPr>
          <w:noProof/>
        </w:rPr>
        <w:pict>
          <v:roundrect id="สี่เหลี่ยมผืนผ้ามุมมน 5" o:spid="_x0000_s1190" style="position:absolute;margin-left:355.5pt;margin-top:8.65pt;width:123pt;height:3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" o:allowincell="f" strokeweight="3pt">
            <v:stroke linestyle="thinThin"/>
            <v:textbox>
              <w:txbxContent>
                <w:p w:rsidR="006B4656" w:rsidRPr="0080296E" w:rsidRDefault="006B4656" w:rsidP="006B4656">
                  <w:pPr>
                    <w:pStyle w:val="4"/>
                    <w:rPr>
                      <w:rFonts w:asciiTheme="majorBidi" w:hAnsiTheme="majorBidi"/>
                      <w:b/>
                      <w:bCs/>
                      <w:i/>
                      <w:iCs/>
                    </w:rPr>
                  </w:pPr>
                  <w:r w:rsidRPr="0080296E">
                    <w:rPr>
                      <w:rFonts w:asciiTheme="majorBidi" w:hAnsiTheme="majorBidi"/>
                      <w:cs/>
                    </w:rPr>
                    <w:t>กรณีชำระภาษีประจำปี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4" o:spid="_x0000_s1189" style="position:absolute;margin-left:216.9pt;margin-top:3.4pt;width:78pt;height:4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" o:allowincell="f" strokeweight="3pt">
            <v:stroke linestyle="thinThin"/>
            <v:textbox>
              <w:txbxContent>
                <w:p w:rsidR="006B4656" w:rsidRPr="00EC08C1" w:rsidRDefault="006B4656" w:rsidP="006B4656">
                  <w:pPr>
                    <w:pStyle w:val="9"/>
                    <w:rPr>
                      <w:rFonts w:asciiTheme="majorBidi" w:hAnsiTheme="majorBidi"/>
                      <w:i w:val="0"/>
                      <w:iCs w:val="0"/>
                      <w:sz w:val="32"/>
                      <w:szCs w:val="32"/>
                    </w:rPr>
                  </w:pPr>
                  <w:r w:rsidRPr="00EC08C1">
                    <w:rPr>
                      <w:rFonts w:asciiTheme="majorBidi" w:hAnsiTheme="majorBidi"/>
                      <w:i w:val="0"/>
                      <w:iCs w:val="0"/>
                      <w:sz w:val="32"/>
                      <w:szCs w:val="32"/>
                      <w:cs/>
                    </w:rPr>
                    <w:t>หลักฐาน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6" o:spid="_x0000_s1188" style="position:absolute;margin-left:34.5pt;margin-top:3.65pt;width:108pt;height:4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" o:allowincell="f" strokeweight="3pt">
            <v:stroke linestyle="thinThin"/>
            <v:textbox>
              <w:txbxContent>
                <w:p w:rsidR="006B4656" w:rsidRPr="00EC08C1" w:rsidRDefault="006B4656" w:rsidP="006B4656">
                  <w:pPr>
                    <w:pStyle w:val="4"/>
                    <w:rPr>
                      <w:rFonts w:asciiTheme="majorBidi" w:hAnsiTheme="majorBidi"/>
                      <w:b/>
                      <w:bCs/>
                      <w:i/>
                      <w:iCs/>
                    </w:rPr>
                  </w:pPr>
                  <w:r w:rsidRPr="00EC08C1">
                    <w:rPr>
                      <w:rFonts w:asciiTheme="majorBidi" w:hAnsiTheme="majorBidi"/>
                      <w:cs/>
                    </w:rPr>
                    <w:t>กรณีสำรวจภาษีใหม่</w:t>
                  </w:r>
                </w:p>
              </w:txbxContent>
            </v:textbox>
          </v:roundrect>
        </w:pict>
      </w:r>
    </w:p>
    <w:p w:rsidR="006B4656" w:rsidRPr="006B4656" w:rsidRDefault="006B4656" w:rsidP="006B4656">
      <w:pPr>
        <w:rPr>
          <w:rFonts w:ascii="Cordia New" w:eastAsia="Cordia New" w:hAnsi="Cordia New" w:cs="Cordia New"/>
          <w:sz w:val="28"/>
        </w:rPr>
      </w:pPr>
      <w:r w:rsidRPr="006B4656">
        <w:rPr>
          <w:rFonts w:ascii="Cordia New" w:eastAsia="Cordia New" w:hAnsi="Cordia New" w:cs="Cordia New"/>
          <w:sz w:val="28"/>
        </w:rPr>
        <w:t xml:space="preserve"> </w:t>
      </w:r>
    </w:p>
    <w:p w:rsidR="006B4656" w:rsidRPr="006B4656" w:rsidRDefault="006B4656" w:rsidP="006B4656">
      <w:pPr>
        <w:rPr>
          <w:rFonts w:ascii="Cordia New" w:eastAsia="Cordia New" w:hAnsi="Cordia New" w:cs="Cordia New"/>
          <w:sz w:val="28"/>
        </w:rPr>
      </w:pPr>
    </w:p>
    <w:p w:rsidR="006B4656" w:rsidRPr="006B4656" w:rsidRDefault="00DD6589" w:rsidP="006B4656">
      <w:pPr>
        <w:rPr>
          <w:rFonts w:ascii="Angsana New" w:eastAsia="Cordia New" w:hAnsi="Angsana New"/>
          <w:sz w:val="32"/>
          <w:szCs w:val="32"/>
        </w:rPr>
      </w:pPr>
      <w:r>
        <w:rPr>
          <w:noProof/>
        </w:rPr>
        <w:pict>
          <v:roundrect id="สี่เหลี่ยมผืนผ้ามุมมน 7" o:spid="_x0000_s1187" style="position:absolute;margin-left:321.75pt;margin-top:11.2pt;width:194.25pt;height:6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" o:allowincell="f" strokeweight="3pt">
            <v:stroke linestyle="thinThin"/>
            <v:textbox>
              <w:txbxContent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นำใบเสร็จรับเงินปีมาก่อนยื่นชำระภาษี 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ผู้มีหน้าที่เสียภาษี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8" o:spid="_x0000_s1186" style="position:absolute;margin-left:3pt;margin-top:11.2pt;width:165.6pt;height:6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" o:allowincell="f" strokeweight="3pt">
            <v:stroke linestyle="thinThin"/>
            <v:textbox>
              <w:txbxContent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ยื่นแบบ  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บ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ท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.5  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พร้อมหลักฐาน</w:t>
                  </w:r>
                </w:p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ผู้มีหน้าที่ที่เสียภาษี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  <w:r w:rsidR="006B4656" w:rsidRPr="006B4656">
        <w:rPr>
          <w:rFonts w:ascii="Cordia New" w:eastAsia="Cordia New" w:hAnsi="Cordia New" w:cs="Cordia New"/>
          <w:sz w:val="28"/>
        </w:rPr>
        <w:tab/>
      </w:r>
      <w:r w:rsidR="006B4656" w:rsidRPr="006B4656">
        <w:rPr>
          <w:rFonts w:ascii="Cordia New" w:eastAsia="Cordia New" w:hAnsi="Cordia New" w:cs="Cordia New"/>
          <w:sz w:val="28"/>
        </w:rPr>
        <w:tab/>
      </w:r>
      <w:r w:rsidR="006B4656" w:rsidRPr="006B4656">
        <w:rPr>
          <w:rFonts w:ascii="Cordia New" w:eastAsia="Cordia New" w:hAnsi="Cordia New" w:cs="Cordia New"/>
          <w:sz w:val="28"/>
        </w:rPr>
        <w:tab/>
      </w:r>
      <w:r w:rsidR="006B4656" w:rsidRPr="006B4656">
        <w:rPr>
          <w:rFonts w:ascii="Cordia New" w:eastAsia="Cordia New" w:hAnsi="Cordia New" w:cs="Cordia New"/>
          <w:sz w:val="28"/>
        </w:rPr>
        <w:tab/>
      </w:r>
      <w:r w:rsidR="006B4656" w:rsidRPr="006B4656">
        <w:rPr>
          <w:rFonts w:ascii="Cordia New" w:eastAsia="Cordia New" w:hAnsi="Cordia New" w:cs="Cordia New"/>
          <w:sz w:val="28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 xml:space="preserve">-  </w:t>
      </w:r>
      <w:r w:rsidR="006B4656" w:rsidRPr="006B4656">
        <w:rPr>
          <w:rFonts w:ascii="Angsana New" w:eastAsia="Cordia New" w:hAnsi="Angsana New"/>
          <w:sz w:val="32"/>
          <w:szCs w:val="32"/>
          <w:cs/>
        </w:rPr>
        <w:t>สำเนาทะเบียนบ้าน</w:t>
      </w:r>
    </w:p>
    <w:p w:rsidR="006B4656" w:rsidRPr="006B4656" w:rsidRDefault="006B4656" w:rsidP="006B4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0"/>
        </w:tabs>
        <w:rPr>
          <w:rFonts w:ascii="Angsana New" w:eastAsia="Cordia New" w:hAnsi="Angsana New"/>
          <w:sz w:val="32"/>
          <w:szCs w:val="32"/>
        </w:rPr>
      </w:pP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  <w:t xml:space="preserve">-  </w:t>
      </w:r>
      <w:r w:rsidRPr="006B4656">
        <w:rPr>
          <w:rFonts w:ascii="Angsana New" w:eastAsia="Cordia New" w:hAnsi="Angsana New"/>
          <w:sz w:val="32"/>
          <w:szCs w:val="32"/>
          <w:cs/>
        </w:rPr>
        <w:t>สำเนาบัตรประจำตัวประชาชน</w:t>
      </w:r>
      <w:r w:rsidRPr="006B4656">
        <w:rPr>
          <w:rFonts w:ascii="Angsana New" w:eastAsia="Cordia New" w:hAnsi="Angsana New"/>
          <w:sz w:val="32"/>
          <w:szCs w:val="32"/>
        </w:rPr>
        <w:tab/>
      </w:r>
    </w:p>
    <w:p w:rsidR="006B4656" w:rsidRPr="006B4656" w:rsidRDefault="006B4656" w:rsidP="006B4656">
      <w:pPr>
        <w:rPr>
          <w:rFonts w:ascii="Angsana New" w:eastAsia="Cordia New" w:hAnsi="Angsana New"/>
          <w:sz w:val="32"/>
          <w:szCs w:val="32"/>
        </w:rPr>
      </w:pP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  <w:t xml:space="preserve">-  </w:t>
      </w:r>
      <w:r w:rsidRPr="006B4656">
        <w:rPr>
          <w:rFonts w:ascii="Angsana New" w:eastAsia="Cordia New" w:hAnsi="Angsana New"/>
          <w:sz w:val="32"/>
          <w:szCs w:val="32"/>
          <w:cs/>
        </w:rPr>
        <w:t>สำเนาหลักฐานที่ดิน</w:t>
      </w:r>
    </w:p>
    <w:p w:rsidR="006B4656" w:rsidRPr="006B4656" w:rsidRDefault="00DD6589" w:rsidP="006B4656">
      <w:pPr>
        <w:rPr>
          <w:rFonts w:ascii="Angsana New" w:eastAsia="Cordia New" w:hAnsi="Angsana New"/>
          <w:sz w:val="32"/>
          <w:szCs w:val="32"/>
        </w:rPr>
      </w:pPr>
      <w:r>
        <w:rPr>
          <w:noProof/>
        </w:rPr>
        <w:pict>
          <v:shape id="ลูกศรลง 17" o:spid="_x0000_s1185" type="#_x0000_t67" style="position:absolute;margin-left:407.25pt;margin-top:16.7pt;width:21.6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" o:allowincell="f"/>
        </w:pict>
      </w:r>
      <w:r>
        <w:rPr>
          <w:noProof/>
        </w:rPr>
        <w:pict>
          <v:shape id="ลูกศรลง 10" o:spid="_x0000_s1184" type="#_x0000_t67" style="position:absolute;margin-left:69.45pt;margin-top:16.95pt;width:21.6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" o:allowincell="f"/>
        </w:pict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  <w:t xml:space="preserve">-  </w:t>
      </w:r>
      <w:r w:rsidR="006B4656" w:rsidRPr="006B4656">
        <w:rPr>
          <w:rFonts w:ascii="Angsana New" w:eastAsia="Cordia New" w:hAnsi="Angsana New"/>
          <w:sz w:val="32"/>
          <w:szCs w:val="32"/>
          <w:cs/>
        </w:rPr>
        <w:t>สำเนาหลักฐานที่ดิน</w:t>
      </w:r>
    </w:p>
    <w:p w:rsidR="006B4656" w:rsidRPr="006B4656" w:rsidRDefault="006B4656" w:rsidP="006B4656">
      <w:pPr>
        <w:rPr>
          <w:rFonts w:ascii="Angsana New" w:eastAsia="Cordia New" w:hAnsi="Angsana New"/>
          <w:sz w:val="32"/>
          <w:szCs w:val="32"/>
        </w:rPr>
      </w:pP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  <w:t xml:space="preserve">   (</w:t>
      </w:r>
      <w:proofErr w:type="gramStart"/>
      <w:r w:rsidRPr="006B4656">
        <w:rPr>
          <w:rFonts w:ascii="Angsana New" w:eastAsia="Cordia New" w:hAnsi="Angsana New"/>
          <w:sz w:val="32"/>
          <w:szCs w:val="32"/>
          <w:cs/>
        </w:rPr>
        <w:t>โฉนดที่ดิน  น</w:t>
      </w:r>
      <w:r w:rsidRPr="006B4656">
        <w:rPr>
          <w:rFonts w:ascii="Angsana New" w:eastAsia="Cordia New" w:hAnsi="Angsana New"/>
          <w:sz w:val="32"/>
          <w:szCs w:val="32"/>
        </w:rPr>
        <w:t>.</w:t>
      </w:r>
      <w:r w:rsidRPr="006B4656">
        <w:rPr>
          <w:rFonts w:ascii="Angsana New" w:eastAsia="Cordia New" w:hAnsi="Angsana New"/>
          <w:sz w:val="32"/>
          <w:szCs w:val="32"/>
          <w:cs/>
        </w:rPr>
        <w:t>ส</w:t>
      </w:r>
      <w:r w:rsidRPr="006B4656">
        <w:rPr>
          <w:rFonts w:ascii="Angsana New" w:eastAsia="Cordia New" w:hAnsi="Angsana New"/>
          <w:sz w:val="32"/>
          <w:szCs w:val="32"/>
        </w:rPr>
        <w:t>.3</w:t>
      </w:r>
      <w:proofErr w:type="gramEnd"/>
      <w:r w:rsidRPr="006B4656">
        <w:rPr>
          <w:rFonts w:ascii="Angsana New" w:eastAsia="Cordia New" w:hAnsi="Angsana New"/>
          <w:sz w:val="32"/>
          <w:szCs w:val="32"/>
        </w:rPr>
        <w:t>,</w:t>
      </w:r>
    </w:p>
    <w:p w:rsidR="006B4656" w:rsidRPr="006B4656" w:rsidRDefault="00DD6589" w:rsidP="006B4656">
      <w:pPr>
        <w:rPr>
          <w:rFonts w:ascii="Angsana New" w:eastAsia="Cordia New" w:hAnsi="Angsana New"/>
          <w:sz w:val="32"/>
          <w:szCs w:val="32"/>
        </w:rPr>
      </w:pPr>
      <w:r>
        <w:rPr>
          <w:noProof/>
        </w:rPr>
        <w:pict>
          <v:roundrect id="สี่เหลี่ยมผืนผ้ามุมมน 12" o:spid="_x0000_s1183" style="position:absolute;margin-left:302.25pt;margin-top:18.6pt;width:210pt;height:7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" o:allowincell="f" strokeweight="3pt">
            <v:stroke linestyle="thinThin"/>
            <v:textbox>
              <w:txbxContent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ตรวจสอบใบเสร็จรับเงินและรายชื่อ</w:t>
                  </w:r>
                </w:p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จากทะเบียน  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บ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ท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.6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ใช้เวลา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3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13" o:spid="_x0000_s1182" style="position:absolute;margin-left:-51pt;margin-top:18.6pt;width:225.75pt;height:5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" o:allowincell="f" strokeweight="3pt">
            <v:stroke linestyle="thinThin"/>
            <v:textbox>
              <w:txbxContent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ตรวจสอบหลักฐานและสอบถามข้อมูลเพิ่มเติม  คำนวณภาษี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ใช้เวลา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5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</w:r>
      <w:r w:rsidR="006B4656" w:rsidRPr="006B4656">
        <w:rPr>
          <w:rFonts w:ascii="Angsana New" w:eastAsia="Cordia New" w:hAnsi="Angsana New"/>
          <w:sz w:val="32"/>
          <w:szCs w:val="32"/>
        </w:rPr>
        <w:tab/>
        <w:t xml:space="preserve">      </w:t>
      </w:r>
      <w:proofErr w:type="spellStart"/>
      <w:r w:rsidR="006B4656" w:rsidRPr="006B4656">
        <w:rPr>
          <w:rFonts w:ascii="Angsana New" w:eastAsia="Cordia New" w:hAnsi="Angsana New"/>
          <w:sz w:val="32"/>
          <w:szCs w:val="32"/>
          <w:cs/>
        </w:rPr>
        <w:t>นส</w:t>
      </w:r>
      <w:proofErr w:type="spellEnd"/>
      <w:r w:rsidR="006B4656" w:rsidRPr="006B4656">
        <w:rPr>
          <w:rFonts w:ascii="Angsana New" w:eastAsia="Cordia New" w:hAnsi="Angsana New"/>
          <w:sz w:val="32"/>
          <w:szCs w:val="32"/>
        </w:rPr>
        <w:t xml:space="preserve">.3 </w:t>
      </w:r>
      <w:r w:rsidR="006B4656" w:rsidRPr="006B4656">
        <w:rPr>
          <w:rFonts w:ascii="Angsana New" w:eastAsia="Cordia New" w:hAnsi="Angsana New"/>
          <w:sz w:val="32"/>
          <w:szCs w:val="32"/>
          <w:cs/>
        </w:rPr>
        <w:t>ก</w:t>
      </w:r>
      <w:r w:rsidR="006B4656" w:rsidRPr="006B4656">
        <w:rPr>
          <w:rFonts w:ascii="Angsana New" w:eastAsia="Cordia New" w:hAnsi="Angsana New"/>
          <w:sz w:val="32"/>
          <w:szCs w:val="32"/>
        </w:rPr>
        <w:t xml:space="preserve">, </w:t>
      </w:r>
      <w:proofErr w:type="spellStart"/>
      <w:r w:rsidR="006B4656" w:rsidRPr="006B4656">
        <w:rPr>
          <w:rFonts w:ascii="Angsana New" w:eastAsia="Cordia New" w:hAnsi="Angsana New"/>
          <w:sz w:val="32"/>
          <w:szCs w:val="32"/>
          <w:cs/>
        </w:rPr>
        <w:t>สค</w:t>
      </w:r>
      <w:proofErr w:type="spellEnd"/>
      <w:r w:rsidR="006B4656" w:rsidRPr="006B4656">
        <w:rPr>
          <w:rFonts w:ascii="Angsana New" w:eastAsia="Cordia New" w:hAnsi="Angsana New"/>
          <w:sz w:val="32"/>
          <w:szCs w:val="32"/>
        </w:rPr>
        <w:t>.1</w:t>
      </w:r>
      <w:proofErr w:type="spellStart"/>
      <w:r w:rsidR="006B4656" w:rsidRPr="006B4656">
        <w:rPr>
          <w:rFonts w:ascii="Angsana New" w:eastAsia="Cordia New" w:hAnsi="Angsana New"/>
          <w:sz w:val="32"/>
          <w:szCs w:val="32"/>
          <w:cs/>
        </w:rPr>
        <w:t>สปก</w:t>
      </w:r>
      <w:proofErr w:type="spellEnd"/>
      <w:r w:rsidR="006B4656" w:rsidRPr="006B4656">
        <w:rPr>
          <w:rFonts w:ascii="Angsana New" w:eastAsia="Cordia New" w:hAnsi="Angsana New"/>
          <w:sz w:val="32"/>
          <w:szCs w:val="32"/>
        </w:rPr>
        <w:t>.)</w:t>
      </w:r>
    </w:p>
    <w:p w:rsidR="006B4656" w:rsidRPr="006B4656" w:rsidRDefault="006B4656" w:rsidP="006B4656">
      <w:pPr>
        <w:rPr>
          <w:rFonts w:ascii="Angsana New" w:eastAsia="Cordia New" w:hAnsi="Angsana New"/>
          <w:sz w:val="32"/>
          <w:szCs w:val="32"/>
        </w:rPr>
      </w:pP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  <w:t xml:space="preserve">-  </w:t>
      </w:r>
      <w:r w:rsidRPr="006B4656">
        <w:rPr>
          <w:rFonts w:ascii="Angsana New" w:eastAsia="Cordia New" w:hAnsi="Angsana New"/>
          <w:sz w:val="32"/>
          <w:szCs w:val="32"/>
          <w:cs/>
        </w:rPr>
        <w:t>ใบเสร็จรับเงินครั้ง</w:t>
      </w:r>
    </w:p>
    <w:p w:rsidR="006B4656" w:rsidRPr="006B4656" w:rsidRDefault="006B4656" w:rsidP="006B4656">
      <w:pPr>
        <w:rPr>
          <w:rFonts w:ascii="Angsana New" w:eastAsia="Cordia New" w:hAnsi="Angsana New"/>
          <w:sz w:val="32"/>
          <w:szCs w:val="32"/>
        </w:rPr>
      </w:pP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</w:r>
      <w:r w:rsidRPr="006B4656">
        <w:rPr>
          <w:rFonts w:ascii="Angsana New" w:eastAsia="Cordia New" w:hAnsi="Angsana New"/>
          <w:sz w:val="32"/>
          <w:szCs w:val="32"/>
        </w:rPr>
        <w:tab/>
        <w:t xml:space="preserve">     </w:t>
      </w:r>
      <w:r w:rsidRPr="006B4656">
        <w:rPr>
          <w:rFonts w:ascii="Angsana New" w:eastAsia="Cordia New" w:hAnsi="Angsana New"/>
          <w:sz w:val="32"/>
          <w:szCs w:val="32"/>
          <w:cs/>
        </w:rPr>
        <w:t xml:space="preserve">สุดท้าย  </w:t>
      </w:r>
      <w:r w:rsidRPr="006B4656">
        <w:rPr>
          <w:rFonts w:ascii="Angsana New" w:eastAsia="Cordia New" w:hAnsi="Angsana New"/>
          <w:sz w:val="32"/>
          <w:szCs w:val="32"/>
        </w:rPr>
        <w:t>(</w:t>
      </w:r>
      <w:r w:rsidRPr="006B4656">
        <w:rPr>
          <w:rFonts w:ascii="Angsana New" w:eastAsia="Cordia New" w:hAnsi="Angsana New"/>
          <w:sz w:val="32"/>
          <w:szCs w:val="32"/>
          <w:cs/>
        </w:rPr>
        <w:t>ถ้ามี</w:t>
      </w:r>
      <w:r w:rsidRPr="006B4656">
        <w:rPr>
          <w:rFonts w:ascii="Angsana New" w:eastAsia="Cordia New" w:hAnsi="Angsana New"/>
          <w:sz w:val="32"/>
          <w:szCs w:val="32"/>
        </w:rPr>
        <w:t>)</w:t>
      </w:r>
    </w:p>
    <w:p w:rsidR="006B4656" w:rsidRPr="006B4656" w:rsidRDefault="00DD6589" w:rsidP="006B4656">
      <w:pPr>
        <w:rPr>
          <w:rFonts w:ascii="Angsana New" w:eastAsia="Cordia New" w:hAnsi="Angsana New"/>
          <w:sz w:val="32"/>
          <w:szCs w:val="32"/>
        </w:rPr>
      </w:pPr>
      <w:r>
        <w:rPr>
          <w:noProof/>
        </w:rPr>
        <w:pict>
          <v:shape id="ลูกศรลง 15" o:spid="_x0000_s1181" type="#_x0000_t67" style="position:absolute;margin-left:69.6pt;margin-top:18.1pt;width:21.6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" o:allowincell="f"/>
        </w:pict>
      </w:r>
    </w:p>
    <w:p w:rsidR="006B4656" w:rsidRPr="006B4656" w:rsidRDefault="00DD6589" w:rsidP="006B4656">
      <w:pPr>
        <w:tabs>
          <w:tab w:val="left" w:pos="3255"/>
        </w:tabs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>
        <w:rPr>
          <w:noProof/>
        </w:rPr>
        <w:pict>
          <v:shape id="ลูกศรลง 18" o:spid="_x0000_s1180" type="#_x0000_t67" style="position:absolute;margin-left:413.25pt;margin-top:13.9pt;width:21.6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" o:allowincell="f"/>
        </w:pict>
      </w:r>
    </w:p>
    <w:p w:rsidR="006B4656" w:rsidRPr="006B4656" w:rsidRDefault="00DD6589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>
        <w:rPr>
          <w:noProof/>
        </w:rPr>
        <w:pict>
          <v:roundrect id="สี่เหลี่ยมผืนผ้ามุมมน 14" o:spid="_x0000_s1179" style="position:absolute;margin-left:-22.8pt;margin-top:13.1pt;width:187.2pt;height:43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" o:allowincell="f" strokeweight="3pt">
            <v:stroke linestyle="thinThin"/>
            <v:textbox>
              <w:txbxContent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ออกใบเสร็จรับเงิน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ใช้เวลา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</w:p>
    <w:p w:rsidR="006B4656" w:rsidRPr="006B4656" w:rsidRDefault="00DD6589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>
        <w:rPr>
          <w:noProof/>
        </w:rPr>
        <w:pict>
          <v:roundrect id="สี่เหลี่ยมผืนผ้ามุมมน 16" o:spid="_x0000_s1178" style="position:absolute;margin-left:321.9pt;margin-top:9.75pt;width:187.2pt;height:43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" o:allowincell="f" strokeweight="3pt">
            <v:stroke linestyle="thinThin"/>
            <v:textbox>
              <w:txbxContent>
                <w:p w:rsidR="006B4656" w:rsidRDefault="006B4656" w:rsidP="006B4656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ออกใบเสร็จรับเงิน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ใช้เวลา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</w:p>
    <w:p w:rsidR="006B4656" w:rsidRPr="006B4656" w:rsidRDefault="006B4656" w:rsidP="006B4656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6B4656" w:rsidRPr="006B4656" w:rsidRDefault="006B4656" w:rsidP="006B4656">
      <w:pPr>
        <w:tabs>
          <w:tab w:val="left" w:pos="8100"/>
        </w:tabs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 w:rsidRPr="006B4656">
        <w:rPr>
          <w:rFonts w:asciiTheme="minorHAnsi" w:eastAsiaTheme="minorHAnsi" w:hAnsiTheme="minorHAnsi" w:cstheme="minorBidi"/>
          <w:sz w:val="22"/>
        </w:rPr>
        <w:tab/>
      </w: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D46" w:rsidRDefault="006B4D4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jc w:val="center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  <w:cs/>
        </w:rPr>
        <w:lastRenderedPageBreak/>
        <w:t>การจัดเก็บภาษีบำรุงท้องที่</w:t>
      </w:r>
    </w:p>
    <w:p w:rsidR="006B4656" w:rsidRPr="006B4656" w:rsidRDefault="006B4656" w:rsidP="006B4656">
      <w:pPr>
        <w:autoSpaceDE w:val="0"/>
        <w:autoSpaceDN w:val="0"/>
        <w:adjustRightInd w:val="0"/>
        <w:jc w:val="center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ภาษีบำรุงท้องที่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หมายถึง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ภาษีที่จัดเก็บจากเจ้าของที่ดิน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ตามราคาปานกลางที่ดินและตามบัญชีอัตราภาษีบำรุงท้องที่ ที่ดินที่ต้องเสียภาษีบำรุงท้องที่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ได้แก่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ที่ดินที่เป็นของบุคคลหรือคณะบุคคล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ไม่ว่าจะเป็นบุคคลธรรมดาหรือนิติบุคคลซึ่งมี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กรรมสิทธิ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ในที่ดิน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หรือสิทธิครอบครองอยู่ในที่ดินที่ไม่เป็น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กรรมสิทธิ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ของเอกชน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ที่ดินที่ต้องเสียภาษีบำรุงท้องที่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ได้แก่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พื้นที่ดิน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และพื้นที่ที่เป็นภูเขาหรือที่มีน้ำด้วย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โดยไม่เป็นที่ดินที่เจ้าของที่ดินได้รับการยกเว้นภาษีหรืออยู่ในเกณฑ์ลดหย่อน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ที่ดินที่เจ้าของที่ดินไม่ต้องเสียภาษีบำรุงท้องที่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ได้แก่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ที่ดินที่เป็นที่ตั้งพระราชวังอันเป็นสาธารณสมบัติของแผ่นดิน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เป็นสาธารณสมบัติของแผ่นดินหรือที่ดินของรัฐที่ใช้ในกิจการของรัฐหรือสาธารณะโดยมิได้หาผลประโยชน์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ที่ดินที่ใช้เฉพาะการพยาบาลสาธารณะ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การศึกษา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หรือกุศลสาธารณะ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5.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ที่ดินที่ใช้เฉพาะศาสนกิจศาสนาใดศาสนาหนึ่ง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ที่ดินที่เป็นกรรมสิทธิ์ของวัดไม่ว่าจะใช้ประกอบศาสนกิจศาสนาใดศาสนาหนึ่ง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หรือที่ศาลเจ้าโดยมิได้หาผลประโยชน์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6.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ที่ดินที่ใช้เป็นสุสาน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หรือฌา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ปนสถานสาธารณะโดยมิได้รับประโยชน์ตอบแทน</w:t>
      </w:r>
    </w:p>
    <w:p w:rsidR="006B4656" w:rsidRPr="006B4656" w:rsidRDefault="006B4656" w:rsidP="006B4656">
      <w:pPr>
        <w:autoSpaceDE w:val="0"/>
        <w:autoSpaceDN w:val="0"/>
        <w:adjustRightInd w:val="0"/>
        <w:ind w:right="-213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7.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ที่ดินที่ใช้ในการรถไฟ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การประปา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การไฟฟ้า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หรือการท่าเรือของรัฐ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หรือใช้เป็นสนามบินของรัฐ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8.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ที่ดินที่ใช้ต่อเนื่องกับโรงเรือน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ที่ต้องเสียภาษีโรงเรือนและที่ดินแล้ว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9.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10.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ที่ดินที่ตั้งขององค์การสหประชาชาติ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ทบวงการชำนัญพิเศษของสหประชาชาติหรือองค์การระหว่างประเทศอื่น ในเมื่อประเทศไทยมีข้อผูกพันให้ยกเว้นตามอนุสัญญาหรือความตกลง</w:t>
      </w:r>
    </w:p>
    <w:p w:rsidR="006B4656" w:rsidRPr="006B4656" w:rsidRDefault="006B4656" w:rsidP="006B4656">
      <w:pPr>
        <w:autoSpaceDE w:val="0"/>
        <w:autoSpaceDN w:val="0"/>
        <w:adjustRightInd w:val="0"/>
        <w:ind w:right="-213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ที่ดินที่เป็นที่ตั้งของสถาน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ฑูต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หรือสถาน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กงศุล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ที่ดินตามที่กำหนดในกฎกระทรวง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ผู้มีหน้าที่เสียภาษีบำรุงท้องที่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ผู้ที่เป็นเจ้าของที่ดินในวันที่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มกราคมของปีใด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มีหน้าที่เสียภาษีบำรุงท้องที่สำหรับปีนั้น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002082" w:rsidRDefault="00002082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กำหนดระยะเวลาการยื่นแบบแสดงรายการเพื่อเสียภาษี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ให้เจ้าของที่ดินซึ่งมีหน้าที่เสียภาษีบำรุงท้อ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u3591 .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ที่ยื่นแบบแสดงรายการที่ดิน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.5)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ณ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สำนักงานขององค์กรปกครองส่วนท้องถิ่น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ท้องที่ซึ่งที่ดินนั้นตั้งอยู่ภายในเดือนมกราคมของปีแรกที่มีการตีราคาปานกลางของที่ดิน แบบแสดงรายการที่ได้ยื่นไว้นั้นใช้ได้ทุกปีในรอบระยะเวลา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4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ปีนั้น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อัตราภาษีและการคำนวณภาษี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ab/>
        <w:t>อัตราภาษี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อัตราภาษีบำรุงท้องที่กำหนดไว้ในบัญชีท้ายพระราชบัญญัติ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แบ่งเป็น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34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อัตรา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ราคาปานกลางที่ดินเกินไร่ละ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บาทให้เสียภาษีดังนี้ราคาปานกลางของที่ดิน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บาทแรก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เสียภาษี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70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ส่วนที่เกิน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เสียภาษี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10,000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ต่อ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25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ประกอบกสิกรรม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ประเภทไม้ล้มลุก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เสียกึ่งอัตรา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ด้วยตนเอง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ไม่เกินไร่ละ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ที่ดินว่างเปล่า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เสียเพิ่ม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เท่า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ab/>
        <w:t>การคำนวณภาษี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ภาษีบำรุงท้องที่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เนื้อที่ดินเพื่อคำนวณภาษี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ไร่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) =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เนื้อที่ถือครอง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เนื้อที่เกณฑ์ลดหย่อน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ค่าภาษีต่อไร่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=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ตามบัญชีอัตราภาษีฯ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ท้าย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.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ร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.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.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ฯ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หลักฐานที่ใช้ประกอบในการเสียภาษี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บัตรประจำตัวประชาชน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สำเนาทะเบียนบ้าน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หนังสือรับรองห้างหุ้นส่วนบริษัท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หลักฐานที่แสดงถึงการเป็นเจ้าของที่ดิน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เช่น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โฉนดที่ดิน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.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.3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5.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ใบเสร็จรับเงินค่าภาษีครั้งสุดท้าย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ถ้ามี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)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6.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หนังสือมอบอำนาจกรณีที่ให้ผู้อื่นมาทำการแทน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กรณีที่เป็นการเสียภาษีในปีที่ไม่ใช่ปีที่ยื่นแบบ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 5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ให้นำ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.5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ท่อนที่มอบให้เจ้าของที่ดิน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หรือใบเสร็จรับเงินค่าภาษีครั้งสุดท้ายมาด้วย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ขั้นตอนในการติดต่อขอชำระภาษี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การยื่นแบบแสดงรายการที่ดิน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กรณีผู้ที่เป็นเจ้าของที่ดินในวันที่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มกราคม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ของปีที่มีการตีราคาปานกลางที่ดิน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.5)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>.9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.10)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เว้นแต่กรณีได้รับใบแจ้งการประเมินหลังเดือนมีนาคม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ต้องชำระภาษีภายใน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นับแต่วันที่ได้รับแจ้งการประเมิน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การยื่นแบบแสดงรายการที่ดิน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กรณีเป็นเจ้าของที่ดินรายใหม่หรือจำนวนเนื้อที่ดิน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เดิมปลี่ยน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แปลงไป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้องมายื่นแบบแสดงรายการที่ดินหรือยื่นคำร้องขอเปลี่ยนแปลงจำนวนเนื้อที่ดินต่อเจ้าพนักงานประเมินภายในกำหนด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นับแต่วันได้รับโอนหรือมีการเปลี่ยนแปลงโดยใช้แบบ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.5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.8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แล้วแต่กรณี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เมื่อเจ้าหน้าที่ได้รับแบบแล้ว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จะออกใบรับไว้ให้เป็นหลักฐาน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เจ้าหนักงานประเมินจะแจ้งให้เจ้าของที่ดินทราบว่าจะต้องเสียภาษีในปีต่อไปจำนวนเท่าใด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หรือมีเหตุอย่างอื่นทำให้อัตราภาษีบำรุงท้องที่เปลี่ยนแปลงไป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เจ้าของที่ดินยื่นคำร้องตามแบบ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ภบท</w:t>
      </w:r>
      <w:proofErr w:type="spellEnd"/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.8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พร้อมด้วยหลักฐานที่ต้องใช้ต่อเจ้าพนักงานประเมินภายใน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 นับแต่วันที่มีการเปลี่ยนแปลงการใช้ที่ดิน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 2)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เจ้าพนักงานประเมินจะออกใบรับให้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า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เงินเพิ่ม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ไม่ยื่นแบบแสดงรายการที่ดินภายในเวลาที่กำหนด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ให้เสียเงินเพิ่มร้อยละ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องค่าภาษีบำรุงท้องที่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ให้เสียเงินเพิ่มร้อยละ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ของค่าภาษีบำรุงท้องที่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lastRenderedPageBreak/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ยื่นแบบแสดงรายการที่ดินโดยไม่ถูกต้องทำให้จำนวนเงินที่จะต้องเสียภาษีบำรุงท้องที่ลดน้อยลง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ให้เสียเงินเพิ่มร้อยละ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ของค่าภาษีบำรุงท้องที่ที่ประเมินเพิ่มเติม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ว้นแต่กรณี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ชี้เขตแจ้งจำนวนเนื้อที่ดินไม่ถูกต้องต่อเจ้าพนักงานสำรวจ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โดยทำให้จำนวนเงินที่จะต้องเสียภาษีบำรุงท้องที่ลดน้อยลงให้เสียเงินเพิ่มอีก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เท่า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ของภาษีบำรุงท้องที่ที่ประเมินเพิ่มเติม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ไม่ชำระภาษีบำรุงท้องที่ภายในเวลาที่กำหนด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ให้เสียเงินเพิ่มร้อยละ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24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ต่อปีของจำนวนเงินที่ต้องเสียภาษีบำรุงท้องที่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เศษของเดือนให้นับเป็นหนึ่งเดือน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และไม่นำเงินเพิ่มตาม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ข้อ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ข้อ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4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มารวมคำนวณด้วย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บทกำหนดโทษ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ผู้ใดแจ้งข้อความอันเป็นเท็จ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ให้ถ้อยคำเท็จ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ตอบคำถามด้วยถ้อยคำอันเป็นเท็จ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หรือนำพยานหลักฐานเท็จมาแสดงเพื่อหลีกเลี่ยงหรือพยายามหลีกเลี่ยงการเสียภาษีบำรุงท้องที่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ต้องระวางโทษจำคุกไม่เกิน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6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ปี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หรือปรับไม่เกิน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หรือทั้งจำทั้งปรับ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ผู้ใดจงใจไม่มาหรือยอมชี้เขต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หรือไม่ยอมแจ้งจำนวนเนื้อที่ดิน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ต้องระวางโทษจำคุกไม่เกิน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เดือน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หรือปรับไม่เกิน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หรือทั้งจำทั้งปรับ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ผู้ใดขัดขวางเจ้าพนักงานซึ่งปฏิบัติการสำรวจเนื้อที่ดิน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ปฏิบัติหน้าที่เพื่อการเร่งรัดภาษีบำรุงท้องที่ค้างชำระหรือขัดขวางเจ้าพนักงานประเมินในการปฏิบัติการตามหน้า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ต้องระวางโทษจำคุกไม่เกิน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เดือน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หรือปรับไม่เกิน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หรือทั้งจำทั้งปรับ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ผู้ใดฝ่าฝืนคำสั่งของเจ้าพนักงานซึ่งสั่งให้มาให้ถ้อยคำหรือส่งบัญชีหรือเอกสารมาตรวจสอบ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หรือสั่งให้ปฏิบัติการเท่าที่จำเป็นเพื่อประโยชน์ในการเร่งรัดภาษีบำรุงท้องที่ค้างชำระ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หรือไม่มาให้ถ้อยคำ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หรือไม่ส่งเอกสารอันควรแก่เรื่องมาแสดงตามหนังสือเรียก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ต้องระวางโทษจำคุกไม่เกิน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เดือน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หรือปรับไม่เกิน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1,000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หรือทั้งจำทั้งปรับ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การลดหย่อน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>/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การยกเว้น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>/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การลดภาษี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การลดหย่อนภาษี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มาตรา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 22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บุคคลธรรมดาซึ่งเป็นเจ้าของที่ดินแปลงเดียวกันหรือหลายแปลงที่อยู่ในจังหวัดเดียวกัน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และใช้ที่ดินนั้นเป็นที่อยู่อาศัยของตน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หรือประกอบกสิกรรมของตน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ให้ลดหย่อนไม่ต้องเสียภาษีบำรุงท้องที่ตามเกณฑ์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ดังต่อไปนี้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(1)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เขตองค์การบริหารส่วนจังหวัด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3 - </w:t>
      </w:r>
      <w:smartTag w:uri="urn:schemas-microsoft-com:office:smarttags" w:element="metricconverter">
        <w:smartTagPr>
          <w:attr w:name="ProductID" w:val="5 ไร่"/>
        </w:smartTagP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</w:rPr>
          <w:t xml:space="preserve">5 </w:t>
        </w: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  <w:cs/>
          </w:rPr>
          <w:t>ไร่</w:t>
        </w:r>
      </w:smartTag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(2)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เขตเทศบาลตำบลหรือเขตสุขาภิบาล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200 - </w:t>
      </w:r>
      <w:smartTag w:uri="urn:schemas-microsoft-com:office:smarttags" w:element="metricconverter">
        <w:smartTagPr>
          <w:attr w:name="ProductID" w:val="400 ตารางวา"/>
        </w:smartTagP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</w:rPr>
          <w:t xml:space="preserve">400 </w:t>
        </w: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  <w:cs/>
          </w:rPr>
          <w:t>ตารางวา</w:t>
        </w:r>
      </w:smartTag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(3)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เขตเทศบาลอื่นนอกจากเขตเทศบาลตำบลและเขตเมืองพัทยา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50 - </w:t>
      </w:r>
      <w:smartTag w:uri="urn:schemas-microsoft-com:office:smarttags" w:element="metricconverter">
        <w:smartTagPr>
          <w:attr w:name="ProductID" w:val="100 ตารางวา"/>
        </w:smartTagP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</w:rPr>
          <w:t xml:space="preserve">100 </w:t>
        </w: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  <w:cs/>
          </w:rPr>
          <w:t>ตารางวา</w:t>
        </w:r>
      </w:smartTag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(4)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ที่ดินในเขตกรุงเทพมหานคร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ดังต่อไปนี้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ท้องที่ที่มีชุมชนหนาแน่นมาก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50 - </w:t>
      </w:r>
      <w:smartTag w:uri="urn:schemas-microsoft-com:office:smarttags" w:element="metricconverter">
        <w:smartTagPr>
          <w:attr w:name="ProductID" w:val="100 ตารางวา"/>
        </w:smartTagP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</w:rPr>
          <w:t xml:space="preserve">100 </w:t>
        </w: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  <w:cs/>
          </w:rPr>
          <w:t>ตารางวา</w:t>
        </w:r>
      </w:smartTag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ท้องที่ที่มีชุมชนหนาแน่นปานกลาง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0 ตารางวา"/>
        </w:smartTagP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</w:rPr>
          <w:t xml:space="preserve">100 </w:t>
        </w: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  <w:cs/>
          </w:rPr>
          <w:t>ตารางวา</w:t>
        </w:r>
      </w:smartTag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- </w:t>
      </w:r>
      <w:smartTag w:uri="urn:schemas-microsoft-com:office:smarttags" w:element="metricconverter">
        <w:smartTagPr>
          <w:attr w:name="ProductID" w:val="1 ไร่"/>
        </w:smartTagP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</w:rPr>
          <w:t xml:space="preserve">1 </w:t>
        </w: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  <w:cs/>
          </w:rPr>
          <w:t>ไร่</w:t>
        </w:r>
      </w:smartTag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ท้องที่ชนบท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ให้ลดหย่อน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3 - </w:t>
      </w:r>
      <w:smartTag w:uri="urn:schemas-microsoft-com:office:smarttags" w:element="metricconverter">
        <w:smartTagPr>
          <w:attr w:name="ProductID" w:val="5 ไร่"/>
        </w:smartTagP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</w:rPr>
          <w:t xml:space="preserve">5 </w:t>
        </w:r>
        <w:r w:rsidRPr="006B4656">
          <w:rPr>
            <w:rFonts w:asciiTheme="majorBidi" w:eastAsia="FreesiaUPCBold" w:hAnsiTheme="majorBidi" w:cstheme="majorBidi"/>
            <w:color w:val="000000"/>
            <w:sz w:val="32"/>
            <w:szCs w:val="32"/>
            <w:cs/>
          </w:rPr>
          <w:t>ไร่</w:t>
        </w:r>
      </w:smartTag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lastRenderedPageBreak/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บุคคลธรรมดาหลายคนเป็นเจ้าของที่ดินร่วมกัน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ให้ได้รับลดหย่อนรวมกัน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ตามหลักเกณฑ์ข้างต้น การลดหย่อนให้ลดหย่อนสำหรับที่ดินในจังหวัดเดียวกัน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การยกเว้น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การลดภาษี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มาตรา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 23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ปีที่ล่วงมาที่ดินที่ใช้เพาะปลูกเสียหายมากผิดปกติ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เพาะปลูกไม่ได้ด้วยเหตุพ้นวิสัย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ผู้ว่าราชการจังหวัดมีอำนาจยกเว้น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หรือลดภาษีได้ตามระเบียบที่กระทรวงมหาดไทยกำหนด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การอุทธรณ์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การฟ้องศาล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หรือเมื่อได้รับแจ้งการประเมินภาษีบำรุงท้องที่แล้ว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เห็นว่าการประเมินนั้นไม่ถูกต้องมีสิทธิอุทธรณ์ต่อผู้ว่าราชการจังหวัดได้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โดยยื่นอุทธรณ์ผ่านเจ้าพนักงานประเมินภายใน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นับแต่วันที่ประกาศราคาปานกลางของที่ดินหรือวันที่ได้รับการแจ้งประเมินแล้วแต่กรณีการอุทธรณ์ไม่เป็นการทุเลาการเสียภาษีบำรุงท้องที่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ว้นแต่จะได้รับอนุมัติจากผู้ว่าราชการจังหวัดให้ขอคำวินิจฉัยอุทธรณ์หรือคำพิพากษาของศาลผู้อุทธรณ์มีสิทธิอุทธรณ์คำวินิจฉัยของผู้ว่าราชการจังหวัดต่อศาลภายใ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นับแต่วันที่ได้รับคำแจ้งวินิจฉัยอุทธรณ์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การขอคืนภาษีบำรุงท้องที่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ผู้ที่เสียภาษีบำรุงท้องที่โดยไม่มีหน้าที่ต้องเสียหรือเสียเกินกว่าที่ควรจะต้องเสียผู้นั้นมีสิทธิ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ขอรับเงินคืนภายใน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ปีได้โดยยื่นคำร้องขอคืนภายใน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ปี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</w:t>
      </w:r>
      <w:r w:rsidRPr="006B4656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นับแต่วันที่เสียภาษีบำรุงท้องที่</w:t>
      </w:r>
    </w:p>
    <w:p w:rsidR="006B4656" w:rsidRPr="006B4656" w:rsidRDefault="006B4656" w:rsidP="006B4656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6B4656" w:rsidRPr="006B4656" w:rsidRDefault="006B4656" w:rsidP="006B4656">
      <w:pPr>
        <w:ind w:left="720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6B465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      </w:t>
      </w:r>
    </w:p>
    <w:p w:rsidR="006B4656" w:rsidRPr="006B4656" w:rsidRDefault="006B4656" w:rsidP="006B4656">
      <w:pPr>
        <w:outlineLvl w:val="0"/>
        <w:rPr>
          <w:rFonts w:asciiTheme="majorBidi" w:hAnsiTheme="majorBidi" w:cstheme="majorBidi"/>
          <w:color w:val="000000"/>
          <w:kern w:val="36"/>
          <w:sz w:val="32"/>
          <w:szCs w:val="32"/>
        </w:rPr>
      </w:pPr>
    </w:p>
    <w:p w:rsidR="006B4656" w:rsidRPr="006B4656" w:rsidRDefault="006B4656" w:rsidP="006B4656">
      <w:pPr>
        <w:spacing w:after="200" w:line="276" w:lineRule="auto"/>
        <w:rPr>
          <w:rFonts w:asciiTheme="majorBidi" w:eastAsiaTheme="minorHAnsi" w:hAnsiTheme="majorBidi" w:cstheme="majorBidi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6B4656" w:rsidRDefault="006B4656" w:rsidP="00766779">
      <w:pPr>
        <w:jc w:val="both"/>
        <w:rPr>
          <w:rFonts w:ascii="Angsana New" w:hAnsi="Angsana New"/>
          <w:sz w:val="32"/>
          <w:szCs w:val="32"/>
        </w:rPr>
      </w:pPr>
    </w:p>
    <w:p w:rsidR="00766779" w:rsidRDefault="00DD6589" w:rsidP="00766779">
      <w:pPr>
        <w:jc w:val="both"/>
        <w:rPr>
          <w:rFonts w:ascii="Angsana New" w:hAnsi="Angsana New"/>
          <w:sz w:val="32"/>
          <w:szCs w:val="32"/>
        </w:rPr>
      </w:pPr>
      <w:r>
        <w:rPr>
          <w:rFonts w:asciiTheme="majorBidi" w:eastAsia="FreesiaUPCBold" w:hAnsiTheme="majorBidi" w:cstheme="majorBidi"/>
          <w:b/>
          <w:bCs/>
          <w:noProof/>
          <w:color w:val="000000"/>
          <w:sz w:val="32"/>
          <w:szCs w:val="32"/>
          <w:u w:val="single"/>
        </w:rPr>
        <w:pict>
          <v:roundrect id="_x0000_s1131" style="position:absolute;left:0;text-align:left;margin-left:91.8pt;margin-top:21.9pt;width:302.4pt;height:64.8pt;z-index:251764736" arcsize="10923f" o:allowincell="f" strokeweight="4.5pt">
            <v:stroke linestyle="thinThick"/>
            <v:textbox>
              <w:txbxContent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ขั้นตอนการชำระภาษีป้าย</w:t>
                  </w:r>
                </w:p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  <w:r w:rsidR="00766779">
        <w:rPr>
          <w:rFonts w:ascii="Angsana New" w:hAnsi="Angsana New"/>
          <w:sz w:val="32"/>
          <w:szCs w:val="32"/>
        </w:rPr>
        <w:tab/>
      </w:r>
    </w:p>
    <w:p w:rsidR="00766779" w:rsidRDefault="00766779" w:rsidP="00766779">
      <w:pPr>
        <w:jc w:val="both"/>
        <w:rPr>
          <w:rFonts w:ascii="Angsana New" w:hAnsi="Angsana New"/>
          <w:sz w:val="32"/>
          <w:szCs w:val="32"/>
        </w:rPr>
      </w:pPr>
    </w:p>
    <w:p w:rsidR="00766779" w:rsidRDefault="00766779" w:rsidP="00766779">
      <w:pPr>
        <w:jc w:val="both"/>
        <w:rPr>
          <w:rFonts w:ascii="Angsana New" w:hAnsi="Angsana New"/>
          <w:sz w:val="32"/>
          <w:szCs w:val="32"/>
        </w:rPr>
      </w:pPr>
    </w:p>
    <w:p w:rsidR="00766779" w:rsidRDefault="00766779" w:rsidP="00766779">
      <w:pPr>
        <w:jc w:val="both"/>
        <w:rPr>
          <w:rFonts w:ascii="Angsana New" w:hAnsi="Angsana New"/>
          <w:sz w:val="32"/>
          <w:szCs w:val="32"/>
        </w:rPr>
      </w:pPr>
    </w:p>
    <w:p w:rsidR="00766779" w:rsidRDefault="00766779" w:rsidP="00766779">
      <w:pPr>
        <w:jc w:val="both"/>
        <w:rPr>
          <w:rFonts w:ascii="Angsana New" w:hAnsi="Angsana New"/>
          <w:sz w:val="32"/>
          <w:szCs w:val="32"/>
        </w:rPr>
      </w:pPr>
    </w:p>
    <w:p w:rsidR="00766779" w:rsidRDefault="0076677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 </w:t>
      </w:r>
      <w:proofErr w:type="gramStart"/>
      <w:r>
        <w:rPr>
          <w:rFonts w:ascii="Angsana New" w:hAnsi="Angsana New"/>
          <w:b/>
          <w:bCs/>
          <w:sz w:val="32"/>
          <w:szCs w:val="32"/>
          <w:cs/>
        </w:rPr>
        <w:t>ป้ายที่ติดตั้งใหม่ต้องยื่นแบบรายการภาษีป้าย  ภายใน</w:t>
      </w:r>
      <w:proofErr w:type="gramEnd"/>
      <w:r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 xml:space="preserve">15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วัน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นับแต่วันที่ติดตั้งป้าย</w:t>
      </w:r>
    </w:p>
    <w:p w:rsidR="00766779" w:rsidRDefault="0076677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2.  </w:t>
      </w:r>
      <w:proofErr w:type="gramStart"/>
      <w:r>
        <w:rPr>
          <w:rFonts w:ascii="Angsana New" w:hAnsi="Angsana New"/>
          <w:b/>
          <w:bCs/>
          <w:sz w:val="32"/>
          <w:szCs w:val="32"/>
          <w:cs/>
        </w:rPr>
        <w:t>ป้ายเก่ายื่นแบบแสดงรายการ  ภายในเดือนมกราคม</w:t>
      </w:r>
      <w:proofErr w:type="gramEnd"/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– </w:t>
      </w:r>
      <w:r>
        <w:rPr>
          <w:rFonts w:ascii="Angsana New" w:hAnsi="Angsana New"/>
          <w:b/>
          <w:bCs/>
          <w:sz w:val="32"/>
          <w:szCs w:val="32"/>
          <w:cs/>
        </w:rPr>
        <w:t>เดือนมีนาคม  ของทุกปี</w:t>
      </w:r>
    </w:p>
    <w:p w:rsidR="00766779" w:rsidRDefault="00DD658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24" style="position:absolute;left:0;text-align:left;margin-left:228pt;margin-top:50.7pt;width:151.2pt;height:79.2pt;z-index:251757568" arcsize="10923f" o:allowincell="f" strokeweight="3pt">
            <v:stroke linestyle="thinThin"/>
            <v:textbox>
              <w:txbxContent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ยื่นแบบแสดงรายการภาษีป้าย</w:t>
                  </w:r>
                </w:p>
                <w:p w:rsidR="009B7A66" w:rsidRPr="00C6090C" w:rsidRDefault="009B7A66" w:rsidP="0076677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.1)  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พร้อมเอกสารประกอบ </w:t>
                  </w:r>
                  <w:r w:rsidRPr="00C6090C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ใช้เวลา 1 นาที</w:t>
                  </w:r>
                </w:p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เจ้าของป้าย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</v:roundrect>
        </w:pict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  <w:r w:rsidR="00766779">
        <w:rPr>
          <w:rFonts w:ascii="Angsana New" w:hAnsi="Angsana New"/>
          <w:b/>
          <w:bCs/>
          <w:sz w:val="32"/>
          <w:szCs w:val="32"/>
        </w:rPr>
        <w:tab/>
      </w:r>
    </w:p>
    <w:p w:rsidR="00766779" w:rsidRDefault="0076677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766779" w:rsidRDefault="0076677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766779" w:rsidRDefault="0076677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766779" w:rsidRDefault="00DD6589" w:rsidP="00B75B59">
      <w:pPr>
        <w:tabs>
          <w:tab w:val="left" w:pos="6555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94" type="#_x0000_t67" style="position:absolute;left:0;text-align:left;margin-left:298.65pt;margin-top:6.1pt;width:21.6pt;height:36pt;z-index:251825152" o:allowincell="f"/>
        </w:pict>
      </w:r>
      <w:r w:rsidR="00B75B59">
        <w:rPr>
          <w:rFonts w:ascii="Angsana New" w:hAnsi="Angsana New"/>
          <w:b/>
          <w:bCs/>
          <w:sz w:val="32"/>
          <w:szCs w:val="32"/>
        </w:rPr>
        <w:tab/>
      </w:r>
    </w:p>
    <w:p w:rsidR="00766779" w:rsidRDefault="00DD658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27" style="position:absolute;left:0;text-align:left;margin-left:7.95pt;margin-top:8.5pt;width:1in;height:28.8pt;z-index:251760640" arcsize="10923f" o:allowincell="f" strokeweight="3pt">
            <v:stroke linestyle="thinThin"/>
            <v:textbox>
              <w:txbxContent>
                <w:p w:rsidR="009B7A66" w:rsidRPr="00B7363D" w:rsidRDefault="009B7A66" w:rsidP="00766779">
                  <w:pPr>
                    <w:pStyle w:val="4"/>
                    <w:rPr>
                      <w:b/>
                      <w:bCs/>
                    </w:rPr>
                  </w:pPr>
                  <w:r w:rsidRPr="00B7363D">
                    <w:rPr>
                      <w:b/>
                      <w:bCs/>
                      <w:cs/>
                    </w:rPr>
                    <w:t>หลักฐาน</w:t>
                  </w:r>
                </w:p>
              </w:txbxContent>
            </v:textbox>
          </v:roundrect>
        </w:pict>
      </w:r>
    </w:p>
    <w:p w:rsidR="00766779" w:rsidRDefault="00DD658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25" style="position:absolute;left:0;text-align:left;margin-left:191.1pt;margin-top:7.95pt;width:244.8pt;height:57.6pt;z-index:251758592" arcsize="10923f" o:allowincell="f" strokeweight="3pt">
            <v:stroke linestyle="thinThin"/>
            <v:textbox>
              <w:txbxContent>
                <w:p w:rsidR="009B7A66" w:rsidRDefault="009B7A66" w:rsidP="00766779">
                  <w:pPr>
                    <w:pStyle w:val="4"/>
                  </w:pPr>
                  <w:r>
                    <w:rPr>
                      <w:rFonts w:hint="cs"/>
                      <w:cs/>
                    </w:rPr>
                    <w:t>เจ้าพนักงานประเมินพิจารณาประเมินภาษีป้าย</w:t>
                  </w:r>
                </w:p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.3)  </w:t>
                  </w:r>
                  <w:proofErr w:type="gramStart"/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ใช้เวลา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</w:t>
                  </w:r>
                  <w:proofErr w:type="gramEnd"/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</w:p>
    <w:p w:rsidR="00766779" w:rsidRDefault="00766779" w:rsidP="00766779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766779" w:rsidRDefault="00766779" w:rsidP="0076677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/>
          <w:sz w:val="32"/>
          <w:szCs w:val="32"/>
          <w:cs/>
        </w:rPr>
        <w:t>สำเนาบัตรประจำตัวประชาชน</w:t>
      </w:r>
    </w:p>
    <w:p w:rsidR="00766779" w:rsidRDefault="00DD6589" w:rsidP="0076677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129" type="#_x0000_t67" style="position:absolute;left:0;text-align:left;margin-left:303.75pt;margin-top:17.6pt;width:21.6pt;height:36pt;z-index:251762688" o:allowincell="f"/>
        </w:pict>
      </w:r>
      <w:r w:rsidR="00766779">
        <w:rPr>
          <w:rFonts w:ascii="Angsana New" w:hAnsi="Angsana New"/>
          <w:sz w:val="32"/>
          <w:szCs w:val="32"/>
        </w:rPr>
        <w:t xml:space="preserve">-  </w:t>
      </w:r>
      <w:r w:rsidR="00766779"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766779" w:rsidRDefault="00766779" w:rsidP="0076677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/>
          <w:sz w:val="32"/>
          <w:szCs w:val="32"/>
          <w:cs/>
        </w:rPr>
        <w:t>สำเนาการจัดทะเบียนห้าง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บริษัท</w:t>
      </w:r>
    </w:p>
    <w:p w:rsidR="00766779" w:rsidRDefault="00766779" w:rsidP="0076677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/>
          <w:sz w:val="32"/>
          <w:szCs w:val="32"/>
          <w:cs/>
        </w:rPr>
        <w:t>สำเนาทะเบียนพาณิชย์</w:t>
      </w:r>
    </w:p>
    <w:p w:rsidR="00766779" w:rsidRDefault="00DD6589" w:rsidP="0076677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26" style="position:absolute;left:0;text-align:left;margin-left:222.75pt;margin-top:11.15pt;width:194.25pt;height:79.2pt;z-index:251759616" arcsize="10923f" o:allowincell="f" strokeweight="3pt">
            <v:stroke linestyle="thinThin"/>
            <v:textbox>
              <w:txbxContent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ผู้มีหน้าที่เสียภาษีป้าย</w:t>
                  </w:r>
                </w:p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ชำระเงินเจ้าหน้าทีชำระภาษีออกใบเสร็จรับเงิน 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.7)  </w:t>
                  </w:r>
                  <w:r w:rsidRPr="00C6090C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ใช้เวลา 1 นาที</w:t>
                  </w:r>
                </w:p>
                <w:p w:rsidR="009B7A66" w:rsidRPr="00C6090C" w:rsidRDefault="009B7A66" w:rsidP="0076677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นนาท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นา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ทีน</w:t>
                  </w:r>
                  <w:proofErr w:type="spellEnd"/>
                </w:p>
                <w:p w:rsidR="009B7A66" w:rsidRDefault="009B7A66" w:rsidP="0076677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เจ้าของป้าย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</w:p>
    <w:p w:rsidR="00766779" w:rsidRDefault="00766779" w:rsidP="00766779">
      <w:pPr>
        <w:rPr>
          <w:rFonts w:asciiTheme="majorBidi" w:hAnsiTheme="majorBidi" w:cstheme="majorBidi"/>
          <w:sz w:val="32"/>
          <w:szCs w:val="32"/>
        </w:rPr>
      </w:pPr>
    </w:p>
    <w:p w:rsidR="00766779" w:rsidRDefault="00766779" w:rsidP="00766779">
      <w:pPr>
        <w:rPr>
          <w:rFonts w:asciiTheme="majorBidi" w:hAnsiTheme="majorBidi" w:cstheme="majorBidi"/>
          <w:sz w:val="32"/>
          <w:szCs w:val="32"/>
        </w:rPr>
      </w:pPr>
    </w:p>
    <w:p w:rsidR="00766779" w:rsidRDefault="00766779" w:rsidP="00766779">
      <w:pPr>
        <w:rPr>
          <w:rFonts w:asciiTheme="majorBidi" w:hAnsiTheme="majorBidi" w:cstheme="majorBidi"/>
          <w:sz w:val="32"/>
          <w:szCs w:val="32"/>
        </w:rPr>
      </w:pPr>
    </w:p>
    <w:p w:rsidR="00766779" w:rsidRDefault="00766779" w:rsidP="00766779">
      <w:pPr>
        <w:rPr>
          <w:rFonts w:asciiTheme="majorBidi" w:hAnsiTheme="majorBidi" w:cstheme="majorBidi"/>
          <w:sz w:val="32"/>
          <w:szCs w:val="32"/>
        </w:rPr>
      </w:pPr>
    </w:p>
    <w:p w:rsidR="00766779" w:rsidRDefault="00766779" w:rsidP="00766779">
      <w:pPr>
        <w:rPr>
          <w:rFonts w:asciiTheme="majorBidi" w:hAnsiTheme="majorBidi" w:cstheme="majorBidi"/>
          <w:sz w:val="32"/>
          <w:szCs w:val="32"/>
        </w:rPr>
      </w:pPr>
    </w:p>
    <w:p w:rsidR="00766779" w:rsidRDefault="00766779" w:rsidP="00053AD9">
      <w:pPr>
        <w:autoSpaceDE w:val="0"/>
        <w:autoSpaceDN w:val="0"/>
        <w:adjustRightInd w:val="0"/>
        <w:jc w:val="center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</w:rPr>
      </w:pPr>
    </w:p>
    <w:p w:rsidR="00766779" w:rsidRDefault="00766779" w:rsidP="00053AD9">
      <w:pPr>
        <w:autoSpaceDE w:val="0"/>
        <w:autoSpaceDN w:val="0"/>
        <w:adjustRightInd w:val="0"/>
        <w:jc w:val="center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</w:rPr>
      </w:pPr>
    </w:p>
    <w:p w:rsidR="00766779" w:rsidRDefault="00766779" w:rsidP="00053AD9">
      <w:pPr>
        <w:autoSpaceDE w:val="0"/>
        <w:autoSpaceDN w:val="0"/>
        <w:adjustRightInd w:val="0"/>
        <w:jc w:val="center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</w:rPr>
      </w:pPr>
    </w:p>
    <w:p w:rsidR="00053AD9" w:rsidRPr="00053AD9" w:rsidRDefault="00053AD9" w:rsidP="00053AD9">
      <w:pPr>
        <w:autoSpaceDE w:val="0"/>
        <w:autoSpaceDN w:val="0"/>
        <w:adjustRightInd w:val="0"/>
        <w:jc w:val="center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</w:rPr>
      </w:pP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u w:val="single"/>
          <w:cs/>
        </w:rPr>
        <w:t>การจัดเก็บภาษีป้าย</w:t>
      </w:r>
    </w:p>
    <w:p w:rsidR="00053AD9" w:rsidRPr="00053AD9" w:rsidRDefault="00053AD9" w:rsidP="00053AD9">
      <w:pPr>
        <w:autoSpaceDE w:val="0"/>
        <w:autoSpaceDN w:val="0"/>
        <w:adjustRightInd w:val="0"/>
        <w:jc w:val="center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1. </w:t>
      </w: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ป้ายที่ต้องเสียภาษี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ต้องเสียภาษีป้ายได้แก่ป้ายแสดงชื่อยี่ห้อหรือเครื่องหมายที่ใช้ในการประกอบการค้าหรือประกอบกิจการอื่นเพื่อหารายได้ไม่ว่าจะแสดงหรือโฆษณาไว้ที่วัตถุใดๆด้วยอักษรภาพหรือเครื่องหมายที่เขียน แกะสลักจารึกหรือทำให้ปรากฏด้วยวิธีใดๆ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1.2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ไม่เป็นป้ายที่ได้รับการยกเว้นภาษีป้าย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2. </w:t>
      </w: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ป้ายที่ได้รับการยกเว้นไม่ต้องเสียภาษีป้ายได้แก่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ป้ายที่แสดง</w:t>
      </w:r>
      <w:proofErr w:type="spellStart"/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ไว้ณ</w:t>
      </w:r>
      <w:proofErr w:type="spellEnd"/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โรงมหรสพและบริเวณของโรงมหรสพนั้นเพื่อโฆษณามหรสพ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2.2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ป้ายที่แสดงไว้ที่สินค้าหรือที่สิ่งห่อหุ้มหรือบรรจุสินค้า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2.3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2.4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ป้ายที่แสดงไว้ที่คนหรือสัตว์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2.5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แสดงไว้ภายในอาคารที่ใช้ประกอบการค้าหรือประกอบกิจการอื่นหรือภายในอาคารซึ่งเป็นที่รโหฐานทั้งนี้เพื่อหารายได้และแต่ละป้ายมีพื้นที่ไม่เกินที่กำหนดในกฎกระทรวง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กฎกระทรวงฉบับที่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8 (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>.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ศ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 2542)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กำหนดว่าต้องเป็นป้ายที่มีพื้นที่ไม่เกินสามตารางเมตรมีผลบังคับใช้ตั้งแต่วันที่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พฤษภาคม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2542)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แต่ไม่รวมถึงป้าย ตามกฎหมายว่าด้วยทะเบียนพาณิชย์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2.6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ของราชการส่วนกลางราชการส่วนภูมิภาคหรือราชการส่วนท้องถิ่นตามกฎหมายว่าด้วยระเบียบบริหารราชการแผ่นดิน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2.7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ว่าด้วยการนั้นๆและหน่วยงานที่นำรายได้ส่งรัฐ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2.8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ของธนาคารแห่งประเทศไทยธนาคารออมสินธนาคารอาคารสงเคราะห์ธนาคารเพื่อการเกษตรและสหกรณ์และบริษัทเงินทุนอุตสาหกรรมแห่งประเทศไทย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2.9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ป้ายของโรงเรียนเอกชนตามกฎหมายว่าด้วยโรงเรียนเอกชนหรือสถาบันอุดมศึกษาเอกชนที่แสดง</w:t>
      </w:r>
      <w:proofErr w:type="spellStart"/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ไว้ณ</w:t>
      </w:r>
      <w:proofErr w:type="spellEnd"/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อาคารหรือบริเวณของโรงเรียนเอกชนหรือสถาบันอุดมศึกษาเอกชนนั้น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2.10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ป้ายของผู้ประกอบการเกษตรซึ่งค้าผลผลิตอันเกิดจากการเกษตรของตน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2.11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ป้ายของวัดหรือผู้ดำเนินกิจการเพื่อประโยชน์แก่การศาสนาหรือการกุศลสาธารณะโดยเฉพาะ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2.12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ป้ายของสมาคมหรือมูลนิธิ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2.13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ป้ายที่กำหนดในกฎกระทรวง</w:t>
      </w:r>
    </w:p>
    <w:p w:rsid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lastRenderedPageBreak/>
        <w:t>กฎกระทรวงฉบับที่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 (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>.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ศ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 2535)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ออกตามความในพระราชบัญญัติภาษี</w:t>
      </w:r>
      <w:proofErr w:type="spellStart"/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ป้ายพ</w:t>
      </w:r>
      <w:proofErr w:type="spellEnd"/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>.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ศ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 2510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กำหนดป้ายที่ได้รับการยกเว้นภาษีป้ายคือ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(1)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ป้ายที่แสดงหรือติดตั้งไว้ที่รถยนต์ส่วนบุคคลรถจักรยานยนต์รถบดถนนหรือรถแทรกเตอร์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(2)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ป้ายที่ติดตั้งหรือแสดงไว้ที่ล้อเลื่อน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(3)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ป้ายที่ติดตั้งหรือแสดงไว้ที่ยานพาหนะนอกเหนือจาก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(1)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และ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(2)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3. </w:t>
      </w: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ผู้มีหน้าที่เสียภาษีป้าย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ผู้มีหน้าที่เสียภาษีป้ายได้แก่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เจ้าของป้าย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3.2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นกรณีที่ไม่มีผู้อื่นยื่นแบบแสดงรายการภาษีป้ายหรือเมื่อพนักงานเจ้าหน้าที่ไม่อาจหาตัวเจ้าของป้ายนั้น ได้ให้ถือว่าผู้ครอบครองป้ายนั้นเป็นผู้มีหน้าที่เสียภาษีป้ายถ้าไม่อาจหาตัวผู้ครอบครองป้ายนั้นได้ให้ถือว่าเจ้าของหรือ ผู้ครอบครองอาคารหรือที่ดินที่ป้ายนั้นติดตั้งหรือแสดงอยู่เป็นผู้มีหน้าที่เสียภาษีป้ายตามลำดับ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4. </w:t>
      </w: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ระยะเวลาการยื่นแบบแสดงรายการเพื่อเสียภาษีป้าย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4.1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ภป</w:t>
      </w:r>
      <w:proofErr w:type="spellEnd"/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.)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ภายในเดือนมีนาคมของทุกปี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4.2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หรือเปลี่ยนแปลงแก้ไขป้ายอันเป็นเหตุให้ต้องเสียภาษีป้ายเพิ่มขึ้นให้เจ้าของป้ายยื่นแบบแสดงรายการภาษีป้ายภายใน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15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 นับแต่วันติดตั้งหรือแสดงป้ายหรือนับแต่วันเปลี่ยนแปลงแก้ไขแล้วแต่กรณี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5. </w:t>
      </w:r>
      <w:r w:rsidRPr="00053AD9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การคำนวณพื้นที่ป้ายอัตราค่าภาษีป้ายและการคำนวณภาษีป้าย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5.1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การคำนวณพื้นที่ป้าย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5.1.1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ป้ายที่มีขอบเขตกำหนดได้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116840</wp:posOffset>
            </wp:positionV>
            <wp:extent cx="3394710" cy="6381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5.1.2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ป้ายที่ไม่มีขอบเขตกำหนดได้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ถือตัวอักษรภาพหรือเครื่องหมายที่อยู่ริมสุดเป็นขอบเขตเพื่อกำหนดส่วนกว้างที่สุด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ยาวที่สุดแล้วคำนวณตาม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5.1.1</w:t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5.1.3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คำนวณพื้นที่เป็นตารางเซนติเมตร</w:t>
      </w:r>
    </w:p>
    <w:p w:rsid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</w:p>
    <w:p w:rsidR="00053AD9" w:rsidRP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lastRenderedPageBreak/>
        <w:t xml:space="preserve">5.2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อัตราภาษีป้ายแบ่งเป็น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 </w:t>
      </w:r>
      <w:r w:rsidRPr="00053AD9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อัตราดังนี้</w:t>
      </w: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600700" cy="22244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53AD9" w:rsidRPr="00EF5700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53AD9" w:rsidRDefault="00053AD9" w:rsidP="00053AD9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ab/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5.3 </w:t>
      </w: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การคำนวณภาษีป้าย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ให้คำนวณโดยนำพื้นที่ป้ายคูณด้วยอัตราภาษีป้ายเช่นป้ายที่ต้องเสียภาษี มีพื้นที่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10,000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ตารางเซนติเมตรเป็นป้ายประเภทที่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ป้ายนี้เสียภาษีดังนี้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10,000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หาร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คูณ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เท่ากับ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400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(10,000/500 X 20 = 400)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6. </w:t>
      </w: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หลักฐานที่ใช้ประกอบการเสียภาษีป้าย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เพื่อความสะดวกในการเสียภาษีควรแนะนำผู้มีหน้าที่เสียภาษีนำหลักฐานประกอบการยื่นแบบแสดงรายการเพื่อเสียภาษี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ภป</w:t>
      </w:r>
      <w:proofErr w:type="spellEnd"/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.1)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เท่าที่จำเป็นเพียงเพื่อประโยชน์ในการจัดเก็บภาษีเท่านั้น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6.1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กรณีป้ายที่ติดตั้งใหม่ผู้มีหน้าที่เสียภาษีป้ายที่ติดตั้งใหม่ได้แก่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บัตรประจำตัวประชาชน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สำเนาทะเบียนบ้าน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ทะเบียนภาษีมูลค่าเพิ่ม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4)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5)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6.2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ณีป้ายรายเก่าผู้มีหน้าที่เสียภาษีป้ายที่เคยยื่นแบบแสดงรายการเพื่อเสียภาษีป้ายไว้แล้วควรนำใบเสร็จรับเงินค่าภาษีป้ายครั้งก่อนมาแสดงด้วย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E92A96" w:rsidRPr="00C12E10" w:rsidRDefault="00E92A96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7. </w:t>
      </w: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ขั้นตอนการชำระภาษี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7.1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ภป</w:t>
      </w:r>
      <w:proofErr w:type="spellEnd"/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.1)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พร้อมด้วยหลักฐาน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7.2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พนักงานเจ้าหน้าที่ดำเนินการเป็น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กรณีดังนี้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lastRenderedPageBreak/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พนักงานเจ้าหน้าที่จะมีหนังสือแจ้งการประเมิ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ภป</w:t>
      </w:r>
      <w:proofErr w:type="spellEnd"/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.3)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แจ้งจำนวนเงินภาษีที่จะต้องชำระแก่ผู้เสียภาษี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7.3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ผู้เสียภาษีต้องมาชำระเงินค่าภาษีป้ายภายใน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15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วันนับแต่วันที่ได้รับแจ้งการประเมินมิฉะนั้นจะต้องเสียเงินเพิ่ม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7.4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การชำระภาษีป้าย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เจ้าของป้ายมีหน้าที่ชำระภาษีป้ายเป็นรายปียกเว้นป้ายที่แสดงปีแรก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(1)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ระยะเวลาภายใน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15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(2)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สถานที่ชำระภาษี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สถานที่ที่ได้ยื่นแบบแสดงรายการภาษีป้ายไว้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หรือสถานที่อื่นที่พนักงานเจ้าหน้าที่กำหนด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(3)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การชำระภาษีวิธีอื่น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ธนาณัติหรือตั๋วแลกเงินของธนาคารสั่งจ่ายส่วนท้องถิ่น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ส่งโดยไปรษณีย์ลงทะเบียน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ส่งไปยังสถานที่ตาม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(2)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(4)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การผ่อนชำระหนี้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1.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ภาษีป้าย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บาทขึ้นไป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2.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ผ่อนชำระเป็น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งวดเท่าๆกัน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3.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แจ้งความจำนงเป็นหนังสือก่อนครบกำหนดเวลาชำระหนี้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ป้ายติดตั้งปีแรก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คิดภาษีป้ายเป็นรายงวด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งวดละ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เดือน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-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เริ่มเสียตั้งแต่งวดที่ติดตั้งจนถึงงวดสุดท้ายของปี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  <w:t>งวด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1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มกราคม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มีนาคม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= 100 %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  <w:t>งวด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2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เมษายน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มิถุนายน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= 75 %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  <w:t>งวด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3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กรกฎาคม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กันยายน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= 50 %</w:t>
      </w:r>
    </w:p>
    <w:p w:rsidR="00053AD9" w:rsidRDefault="00053AD9" w:rsidP="00053AD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ab/>
        <w:t>งวด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4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ตุลาคม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 w:rsidRPr="00C12E10">
        <w:rPr>
          <w:rFonts w:asciiTheme="majorBidi" w:hAnsiTheme="majorBidi" w:cstheme="majorBidi"/>
          <w:color w:val="000000"/>
          <w:sz w:val="32"/>
          <w:szCs w:val="32"/>
          <w:cs/>
        </w:rPr>
        <w:t>ธันวาคม</w:t>
      </w:r>
      <w:r w:rsidRPr="00C12E10">
        <w:rPr>
          <w:rFonts w:asciiTheme="majorBidi" w:hAnsiTheme="majorBidi" w:cstheme="majorBidi"/>
          <w:color w:val="000000"/>
          <w:sz w:val="32"/>
          <w:szCs w:val="32"/>
        </w:rPr>
        <w:t xml:space="preserve"> = 25 %</w:t>
      </w:r>
    </w:p>
    <w:p w:rsidR="00E92A96" w:rsidRPr="00C12E10" w:rsidRDefault="00E92A96" w:rsidP="00053AD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8. </w:t>
      </w: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เงินเพิ่ม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ผู้มีหน้าที่เสียภาษีป้ายจะต้องเสียเงินเพิ่มในกรณีและอัตราดังต่อไปนี้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lastRenderedPageBreak/>
        <w:tab/>
        <w:t xml:space="preserve">8.1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ไม่ยื่นแบบแสดงรายการภาษีป้ายภายในเวลาที่กำหนดให้เสียเงินเพิ่มร้อยละสิบของค่าภาษีป้ายเว้นแต่ 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ให้เสียเงินเพิ่มร้อยละห้าของค่าภาษีป้าย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8.2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ยื่นแบบแสดงรายการภาษีป้ายโดยไม่ถูกต้อง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8.3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ม่ชำระภาษีป้ายภายในเวลาที่กำหนดให้เสียเงินเพิ่มร้อยละสองต่อเดือนของค่าภาษีป้ายเศษของเดือนให้นับเป็นหนึ่งเดือนทั้งนี้ไม่ให้นำเงินเพิ่มตาม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8.1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และ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8.2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มาคำนวณเป็นเงินเพิ่มตามข้อนี้ด้วย</w:t>
      </w:r>
    </w:p>
    <w:p w:rsidR="00C12E10" w:rsidRDefault="00C12E10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9. </w:t>
      </w: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บทกำหนดโทษ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9.1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แจ้งข้อความอันเป็นเท็จให้ถ้อยคำเท็จตอบคำถามด้วยถ้อยคำอันเป็นเท็จหรือนำพยานหลักฐานเท็จมาแสดงเพื่อหลีกเลี่ยงหรือพยายามหลีกเลี่ยงการเสียภาษีป้ายต้องระวางโทษจำคุกไม่เกิ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ปีหรือปรับตั้งแต่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บาทถึง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50,000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บาทหรือทั้งจำทั้งปรับ</w:t>
      </w:r>
    </w:p>
    <w:p w:rsidR="00053AD9" w:rsidRPr="00C12E10" w:rsidRDefault="00053AD9" w:rsidP="00053AD9">
      <w:pPr>
        <w:autoSpaceDE w:val="0"/>
        <w:autoSpaceDN w:val="0"/>
        <w:adjustRightInd w:val="0"/>
        <w:ind w:right="-213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9.2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5,000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- 50,000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9.3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ผู้ใดไม่แจ้งการรับโอนป้ายหรือไม่แสดงรายการเสียภาษีป้าย</w:t>
      </w:r>
      <w:proofErr w:type="spellStart"/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ไว้ณ</w:t>
      </w:r>
      <w:proofErr w:type="spellEnd"/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ที่เปิดเผยในสถานที่ประกอบกิจการต้องระวางโทษปรับตั้งแต่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บาทถึง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10,000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ab/>
        <w:t xml:space="preserve">9.4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ผู้ใดขัดขวางการปฏิบัติงานของพนักงานเจ้าหน้าที่หรือไม่ปฏิบัติตามคำสั่งของพนักงานเจ้าหน้าที่ซึ่งสั่งให้มาให้ถ้อยคำหรือให้ส่งบัญชีหรือเอกสารเกี่ยวกับป้ายมาตรวจสอบภายในกำหนดเวลาอันสมควรต้องระวางโทษจำคุกไม่เกิ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6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เดือนหรือปรับตั้งแต่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บาทถึง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20,000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บาทหรือทั้งจำทั้งปรับ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10. </w:t>
      </w: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การอุทธรณ์การประเมิน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เมื่อผู้เสียภาษีได้รับแจ้งการประเมิน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(</w:t>
      </w:r>
      <w:proofErr w:type="spellStart"/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ภป</w:t>
      </w:r>
      <w:proofErr w:type="spellEnd"/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.3)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แล้วเห็นว่าการประเมินนั้นไม่ถูกต้องมีสิทธิอุทธรณ์การประเมิน ต่อผู้บริหารท้องถิ่นหรือผู้ได้รับมอบหมายโดยต้องยื่นอุทธรณ์ภายใน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30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วันนับแต่วันรับแจ้งคำวินิจฉัยอุทธรณ์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</w:rPr>
        <w:t xml:space="preserve">11. </w:t>
      </w:r>
      <w:r w:rsidRPr="00C12E10">
        <w:rPr>
          <w:rFonts w:asciiTheme="majorBidi" w:eastAsia="FreesiaUPCBold" w:hAnsiTheme="majorBidi" w:cstheme="majorBidi"/>
          <w:b/>
          <w:bCs/>
          <w:color w:val="000000"/>
          <w:sz w:val="32"/>
          <w:szCs w:val="32"/>
          <w:cs/>
        </w:rPr>
        <w:t>การขอคืนเงินภาษีป้าย</w:t>
      </w:r>
    </w:p>
    <w:p w:rsidR="00053AD9" w:rsidRPr="00C12E10" w:rsidRDefault="00053AD9" w:rsidP="00053AD9">
      <w:pPr>
        <w:autoSpaceDE w:val="0"/>
        <w:autoSpaceDN w:val="0"/>
        <w:adjustRightInd w:val="0"/>
        <w:rPr>
          <w:rFonts w:asciiTheme="majorBidi" w:eastAsia="FreesiaUPCBold" w:hAnsiTheme="majorBidi" w:cstheme="majorBidi"/>
          <w:color w:val="000000"/>
          <w:sz w:val="32"/>
          <w:szCs w:val="32"/>
        </w:rPr>
      </w:pP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ab/>
        <w:t>ผู้เสียภาษีป้ายโดยไม่มีหน้าที่ต้องเสียหรือเสียเกินกว่าที่ควรจะต้องเสียผู้นั้นมีสิทธิขอรับเงินคืนได้โดยยื่นคำร้อง ขอคืนภายใน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</w:rPr>
        <w:t xml:space="preserve"> 1 </w:t>
      </w:r>
      <w:r w:rsidRPr="00C12E10">
        <w:rPr>
          <w:rFonts w:asciiTheme="majorBidi" w:eastAsia="FreesiaUPCBold" w:hAnsiTheme="majorBidi" w:cstheme="majorBidi"/>
          <w:color w:val="000000"/>
          <w:sz w:val="32"/>
          <w:szCs w:val="32"/>
          <w:cs/>
        </w:rPr>
        <w:t>ปีนับแต่วันที่เสียภาษีป้าย</w:t>
      </w:r>
    </w:p>
    <w:p w:rsidR="00A02260" w:rsidRDefault="00A02260" w:rsidP="00A02260">
      <w:pPr>
        <w:ind w:left="-426" w:firstLine="426"/>
        <w:rPr>
          <w:rFonts w:asciiTheme="majorBidi" w:hAnsiTheme="majorBidi" w:cstheme="majorBidi"/>
          <w:sz w:val="32"/>
          <w:szCs w:val="32"/>
        </w:rPr>
      </w:pPr>
    </w:p>
    <w:p w:rsidR="00A02260" w:rsidRDefault="00A02260" w:rsidP="00A02260">
      <w:pPr>
        <w:rPr>
          <w:rFonts w:ascii="Angsana New" w:hAnsi="Angsana New"/>
          <w:b/>
          <w:bCs/>
          <w:sz w:val="32"/>
          <w:szCs w:val="32"/>
        </w:rPr>
      </w:pPr>
    </w:p>
    <w:p w:rsidR="00C82F5B" w:rsidRDefault="00C82F5B" w:rsidP="00A02260">
      <w:pPr>
        <w:rPr>
          <w:rFonts w:ascii="Angsana New" w:hAnsi="Angsana New"/>
          <w:b/>
          <w:bCs/>
          <w:sz w:val="32"/>
          <w:szCs w:val="32"/>
        </w:rPr>
      </w:pPr>
    </w:p>
    <w:p w:rsidR="00C82F5B" w:rsidRDefault="00C82F5B" w:rsidP="00A02260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</w:p>
    <w:p w:rsidR="00A02260" w:rsidRDefault="00DD6589" w:rsidP="00A0226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133" style="position:absolute;left:0;text-align:left;margin-left:111.3pt;margin-top:18.75pt;width:4in;height:64.8pt;z-index:251765760" arcsize="10923f" o:allowincell="f" strokeweight="4.5pt">
            <v:stroke linestyle="thinThick"/>
            <v:textbox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ขั้นตอนการชำระภาษีโรงเรือนและที่ดิน</w:t>
                  </w:r>
                </w:p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B05EE4" w:rsidRDefault="00B05EE4" w:rsidP="00B05EE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ยื่นแบบเพื่อชำระภาษีฯ  ตั้งแต่เดือนมกราคม </w:t>
      </w:r>
      <w:r>
        <w:rPr>
          <w:rFonts w:ascii="Angsana New" w:hAnsi="Angsana New"/>
          <w:b/>
          <w:bCs/>
          <w:sz w:val="32"/>
          <w:szCs w:val="32"/>
        </w:rPr>
        <w:t xml:space="preserve">– </w:t>
      </w:r>
      <w:r>
        <w:rPr>
          <w:rFonts w:ascii="Angsana New" w:hAnsi="Angsana New"/>
          <w:b/>
          <w:bCs/>
          <w:sz w:val="32"/>
          <w:szCs w:val="32"/>
          <w:cs/>
        </w:rPr>
        <w:t>กุมภาพันธ์  ของทุกปี</w:t>
      </w:r>
    </w:p>
    <w:p w:rsidR="00B05EE4" w:rsidRDefault="00DD6589" w:rsidP="00B05EE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35" style="position:absolute;margin-left:256.05pt;margin-top:19.75pt;width:230.4pt;height:64.8pt;z-index:251768832" arcsize="10923f" o:allowincell="f" strokeweight="3pt">
            <v:stroke linestyle="thinThin"/>
            <v:textbox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ตรวจสอบหลักฐานและสอบถามข้อมูลเพิ่มเติม</w:t>
                  </w:r>
                </w:p>
                <w:p w:rsidR="009B7A66" w:rsidRDefault="009B7A66" w:rsidP="00B05EE4">
                  <w:pPr>
                    <w:pStyle w:val="8"/>
                  </w:pPr>
                  <w:r>
                    <w:rPr>
                      <w:cs/>
                    </w:rPr>
                    <w:t xml:space="preserve">ใช้เวลา  </w:t>
                  </w:r>
                  <w:r>
                    <w:t xml:space="preserve">3  </w:t>
                  </w:r>
                  <w:r>
                    <w:rPr>
                      <w:cs/>
                    </w:rPr>
                    <w:t>นาที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roundrect id="_x0000_s1134" style="position:absolute;margin-left:-33.45pt;margin-top:15.55pt;width:3in;height:64.8pt;z-index:251767808" arcsize="10923f" o:allowincell="f" strokeweight="3pt">
            <v:stroke linestyle="thinThin"/>
            <v:textbox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ยื่นแบบ  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ด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. 2 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พร้อมหลักฐาน</w:t>
                  </w:r>
                </w:p>
                <w:p w:rsidR="009B7A66" w:rsidRDefault="009B7A66" w:rsidP="00B05EE4">
                  <w:pPr>
                    <w:jc w:val="center"/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บริษัท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ห้างร้าน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เจ้าของกิจการ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โรงเรือน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0" type="#_x0000_t13" style="position:absolute;margin-left:201.6pt;margin-top:30.4pt;width:43.2pt;height:21.6pt;z-index:251773952" o:allowincell="f"/>
        </w:pict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</w:p>
    <w:p w:rsidR="00B05EE4" w:rsidRDefault="00B05EE4" w:rsidP="00B05EE4">
      <w:pPr>
        <w:rPr>
          <w:rFonts w:ascii="Angsana New" w:hAnsi="Angsana New"/>
          <w:b/>
          <w:bCs/>
          <w:sz w:val="32"/>
          <w:szCs w:val="32"/>
        </w:rPr>
      </w:pPr>
    </w:p>
    <w:p w:rsidR="00B05EE4" w:rsidRDefault="00B05EE4" w:rsidP="00B05EE4">
      <w:pPr>
        <w:rPr>
          <w:rFonts w:ascii="Angsana New" w:hAnsi="Angsana New"/>
          <w:b/>
          <w:bCs/>
          <w:sz w:val="32"/>
          <w:szCs w:val="32"/>
        </w:rPr>
      </w:pPr>
    </w:p>
    <w:p w:rsidR="00B05EE4" w:rsidRDefault="00DD6589" w:rsidP="00B05EE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37" style="position:absolute;margin-left:135pt;margin-top:21.15pt;width:187.2pt;height:57.6pt;z-index:251770880" arcsize="10923f" o:allowincell="f" strokeweight="3pt">
            <v:stroke linestyle="thinThin"/>
            <v:textbox style="mso-next-textbox:#_x0000_s1137"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ออกใบแจ้งรายการประเมิน 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ด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.8)</w:t>
                  </w:r>
                </w:p>
                <w:p w:rsidR="009B7A66" w:rsidRDefault="009B7A66" w:rsidP="00B05EE4">
                  <w:pPr>
                    <w:pStyle w:val="8"/>
                  </w:pPr>
                  <w:r>
                    <w:rPr>
                      <w:cs/>
                    </w:rPr>
                    <w:t xml:space="preserve">ใช้เวลา  </w:t>
                  </w:r>
                  <w:r>
                    <w:t xml:space="preserve">1  </w:t>
                  </w:r>
                  <w:r>
                    <w:rPr>
                      <w:cs/>
                    </w:rPr>
                    <w:t>นาที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41" type="#_x0000_t103" style="position:absolute;margin-left:424.35pt;margin-top:13.65pt;width:43.2pt;height:50.4pt;z-index:251774976" o:allowincell="f"/>
        </w:pict>
      </w:r>
      <w:r>
        <w:rPr>
          <w:rFonts w:ascii="Angsana New" w:hAnsi="Angsana New"/>
          <w:b/>
          <w:bCs/>
          <w:sz w:val="32"/>
          <w:szCs w:val="32"/>
        </w:rPr>
        <w:pict>
          <v:roundrect id="_x0000_s1136" style="position:absolute;margin-left:-10.95pt;margin-top:21.15pt;width:79.2pt;height:28.8pt;z-index:251769856" arcsize="10923f" o:allowincell="f" strokeweight="3pt">
            <v:stroke linestyle="thinThin"/>
            <v:textbox>
              <w:txbxContent>
                <w:p w:rsidR="009B7A66" w:rsidRDefault="009B7A66" w:rsidP="00B05EE4">
                  <w:pPr>
                    <w:pStyle w:val="4"/>
                  </w:pPr>
                  <w:r>
                    <w:rPr>
                      <w:cs/>
                    </w:rPr>
                    <w:t>หลักฐาน</w:t>
                  </w:r>
                </w:p>
              </w:txbxContent>
            </v:textbox>
          </v:roundrect>
        </w:pict>
      </w:r>
    </w:p>
    <w:p w:rsidR="00B05EE4" w:rsidRDefault="00B05EE4" w:rsidP="00B05EE4">
      <w:pPr>
        <w:rPr>
          <w:rFonts w:ascii="Angsana New" w:hAnsi="Angsana New"/>
          <w:b/>
          <w:bCs/>
          <w:sz w:val="32"/>
          <w:szCs w:val="32"/>
        </w:rPr>
      </w:pPr>
    </w:p>
    <w:p w:rsidR="00B05EE4" w:rsidRDefault="00B05EE4" w:rsidP="00B05E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/>
          <w:sz w:val="32"/>
          <w:szCs w:val="32"/>
          <w:cs/>
        </w:rPr>
        <w:t>สำเนาบัตรประจำตัวประชาชน</w:t>
      </w:r>
      <w:r>
        <w:rPr>
          <w:rFonts w:ascii="Angsana New" w:hAnsi="Angsana New"/>
          <w:sz w:val="32"/>
          <w:szCs w:val="32"/>
        </w:rPr>
        <w:tab/>
      </w:r>
    </w:p>
    <w:p w:rsidR="00B05EE4" w:rsidRDefault="00DD6589" w:rsidP="00B05E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39" style="position:absolute;margin-left:287.1pt;margin-top:8.95pt;width:208.8pt;height:79.2pt;z-index:251772928" arcsize="10923f" o:allowincell="f" strokeweight="3pt">
            <v:stroke linestyle="thinThin"/>
            <v:textbox style="mso-next-textbox:#_x0000_s1139"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ชำระเงินภายใน 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15  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วัน  นับแต่วันที่ได้รับ</w:t>
                  </w:r>
                </w:p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แจ้งการประเมิน 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ด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.8)  </w:t>
                  </w:r>
                </w:p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บริษัท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ห้างร้าน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เจ้าของกิจการ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โรงเรือน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ngsana New" w:hAnsi="Angsana New"/>
          <w:sz w:val="32"/>
          <w:szCs w:val="32"/>
        </w:rPr>
        <w:pict>
          <v:shape id="_x0000_s1142" type="#_x0000_t67" style="position:absolute;margin-left:176.25pt;margin-top:8.95pt;width:21.6pt;height:43.2pt;z-index:251776000" o:allowincell="f"/>
        </w:pict>
      </w:r>
      <w:r w:rsidR="00B05EE4">
        <w:rPr>
          <w:rFonts w:ascii="Angsana New" w:hAnsi="Angsana New"/>
          <w:sz w:val="32"/>
          <w:szCs w:val="32"/>
        </w:rPr>
        <w:t xml:space="preserve">-  </w:t>
      </w:r>
      <w:r w:rsidR="00B05EE4"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B05EE4" w:rsidRDefault="00DD6589" w:rsidP="00B05E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143" type="#_x0000_t13" style="position:absolute;margin-left:220.8pt;margin-top:8.95pt;width:62.55pt;height:21.6pt;z-index:251777024" o:allowincell="f"/>
        </w:pict>
      </w:r>
      <w:r w:rsidR="00B05EE4">
        <w:rPr>
          <w:rFonts w:ascii="Angsana New" w:hAnsi="Angsana New"/>
          <w:sz w:val="32"/>
          <w:szCs w:val="32"/>
        </w:rPr>
        <w:t xml:space="preserve">-  </w:t>
      </w:r>
      <w:r w:rsidR="00B05EE4">
        <w:rPr>
          <w:rFonts w:ascii="Angsana New" w:hAnsi="Angsana New"/>
          <w:sz w:val="32"/>
          <w:szCs w:val="32"/>
          <w:cs/>
        </w:rPr>
        <w:t>สำเนาเอกสารที่ปลูกสร้าง</w:t>
      </w:r>
    </w:p>
    <w:p w:rsidR="00B05EE4" w:rsidRDefault="00B05EE4" w:rsidP="00B05E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/>
          <w:sz w:val="32"/>
          <w:szCs w:val="32"/>
          <w:cs/>
        </w:rPr>
        <w:t>สำเนาการจดทะเบียนห้าง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บริษัท</w:t>
      </w:r>
    </w:p>
    <w:p w:rsidR="00B05EE4" w:rsidRDefault="00DD6589" w:rsidP="00B05E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144" type="#_x0000_t67" style="position:absolute;margin-left:568.8pt;margin-top:4pt;width:21.6pt;height:28.8pt;z-index:251778048" o:allowincell="f"/>
        </w:pict>
      </w:r>
      <w:r w:rsidR="00B05EE4">
        <w:rPr>
          <w:rFonts w:ascii="Angsana New" w:hAnsi="Angsana New"/>
          <w:sz w:val="32"/>
          <w:szCs w:val="32"/>
        </w:rPr>
        <w:t xml:space="preserve">-  </w:t>
      </w:r>
      <w:r w:rsidR="00B05EE4">
        <w:rPr>
          <w:rFonts w:ascii="Angsana New" w:hAnsi="Angsana New"/>
          <w:sz w:val="32"/>
          <w:szCs w:val="32"/>
          <w:cs/>
        </w:rPr>
        <w:t>สำเนาทะเบียนพาณิชย์</w:t>
      </w:r>
    </w:p>
    <w:p w:rsidR="00B05EE4" w:rsidRDefault="00B05EE4" w:rsidP="00B05E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/>
          <w:sz w:val="32"/>
          <w:szCs w:val="32"/>
          <w:cs/>
        </w:rPr>
        <w:t>สำเนาใบอนุญาตจัดตั้งหรือ</w:t>
      </w:r>
    </w:p>
    <w:p w:rsidR="00B05EE4" w:rsidRDefault="00DD6589" w:rsidP="00B05E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oundrect id="_x0000_s1138" style="position:absolute;margin-left:135pt;margin-top:19.9pt;width:187.2pt;height:75.8pt;z-index:251771904" arcsize="10923f" o:allowincell="f" strokeweight="3pt">
            <v:stroke linestyle="thinThin"/>
            <v:textbox style="mso-next-textbox:#_x0000_s1138"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ออกใบเสร็จรับเงิน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ภ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ด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 12)</w:t>
                  </w:r>
                </w:p>
                <w:p w:rsidR="009B7A66" w:rsidRPr="00E92A96" w:rsidRDefault="009B7A66" w:rsidP="00B05EE4">
                  <w:pPr>
                    <w:pStyle w:val="8"/>
                    <w:rPr>
                      <w:rFonts w:asciiTheme="majorBidi" w:hAnsi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hint="cs"/>
                      <w:sz w:val="32"/>
                      <w:szCs w:val="32"/>
                      <w:cs/>
                    </w:rPr>
                    <w:t xml:space="preserve">      </w:t>
                  </w:r>
                  <w:r w:rsidRPr="00E92A96">
                    <w:rPr>
                      <w:rFonts w:asciiTheme="majorBidi" w:hAnsiTheme="majorBidi"/>
                      <w:sz w:val="32"/>
                      <w:szCs w:val="32"/>
                      <w:cs/>
                    </w:rPr>
                    <w:t xml:space="preserve">ใช้เวลา  </w:t>
                  </w:r>
                  <w:r w:rsidRPr="00E92A96">
                    <w:rPr>
                      <w:rFonts w:asciiTheme="majorBidi" w:hAnsiTheme="majorBidi"/>
                      <w:sz w:val="32"/>
                      <w:szCs w:val="32"/>
                    </w:rPr>
                    <w:t xml:space="preserve">1  </w:t>
                  </w:r>
                  <w:r w:rsidRPr="00E92A96">
                    <w:rPr>
                      <w:rFonts w:asciiTheme="majorBidi" w:hAnsiTheme="majorBidi"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>
        <w:rPr>
          <w:rFonts w:ascii="Angsana New" w:hAnsi="Angsana New"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5" type="#_x0000_t66" style="position:absolute;margin-left:337.95pt;margin-top:9.75pt;width:86.4pt;height:21.6pt;z-index:251779072" o:allowincell="f"/>
        </w:pict>
      </w:r>
      <w:r w:rsidR="00B05EE4">
        <w:rPr>
          <w:rFonts w:ascii="Angsana New" w:hAnsi="Angsana New"/>
          <w:sz w:val="32"/>
          <w:szCs w:val="32"/>
        </w:rPr>
        <w:t xml:space="preserve">   </w:t>
      </w:r>
      <w:r w:rsidR="00B05EE4">
        <w:rPr>
          <w:rFonts w:ascii="Angsana New" w:hAnsi="Angsana New"/>
          <w:sz w:val="32"/>
          <w:szCs w:val="32"/>
          <w:cs/>
        </w:rPr>
        <w:t xml:space="preserve">ประกอบกิจการ  </w:t>
      </w:r>
      <w:r w:rsidR="00B05EE4">
        <w:rPr>
          <w:rFonts w:ascii="Angsana New" w:hAnsi="Angsana New"/>
          <w:sz w:val="32"/>
          <w:szCs w:val="32"/>
        </w:rPr>
        <w:t>(</w:t>
      </w:r>
      <w:r w:rsidR="00B05EE4">
        <w:rPr>
          <w:rFonts w:ascii="Angsana New" w:hAnsi="Angsana New"/>
          <w:sz w:val="32"/>
          <w:szCs w:val="32"/>
          <w:cs/>
        </w:rPr>
        <w:t>ถ้ามี</w:t>
      </w:r>
      <w:r w:rsidR="00B05EE4">
        <w:rPr>
          <w:rFonts w:ascii="Angsana New" w:hAnsi="Angsana New"/>
          <w:sz w:val="32"/>
          <w:szCs w:val="32"/>
        </w:rPr>
        <w:t>)</w:t>
      </w:r>
    </w:p>
    <w:p w:rsidR="00B05EE4" w:rsidRDefault="00B05EE4" w:rsidP="00B05EE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B05EE4" w:rsidRDefault="00B05EE4" w:rsidP="00B05EE4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05EE4" w:rsidRDefault="00B05EE4" w:rsidP="00B05EE4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05EE4" w:rsidRDefault="00B05EE4" w:rsidP="00B05EE4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14620" w:rsidRDefault="00414620" w:rsidP="00A02260">
      <w:pPr>
        <w:jc w:val="both"/>
        <w:rPr>
          <w:rFonts w:ascii="Angsana New" w:hAnsi="Angsana New"/>
          <w:sz w:val="32"/>
          <w:szCs w:val="32"/>
        </w:rPr>
      </w:pPr>
    </w:p>
    <w:p w:rsidR="004D5EB9" w:rsidRPr="004D5EB9" w:rsidRDefault="004D5EB9" w:rsidP="004D5EB9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ภาษีโรงเรือนและที่ดิน</w:t>
      </w:r>
    </w:p>
    <w:p w:rsidR="004D5EB9" w:rsidRPr="004D5EB9" w:rsidRDefault="004D5EB9" w:rsidP="004D5EB9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ทรัพย์สินที่ต้องเสียภาษี</w:t>
      </w:r>
    </w:p>
    <w:p w:rsidR="004D5EB9" w:rsidRPr="004D5EB9" w:rsidRDefault="004D5EB9" w:rsidP="00E92A96">
      <w:pPr>
        <w:ind w:firstLine="118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ประเภททรัพย์สินที่ต้องเสียภาษี  ได้แก่ อาคาร โรงเรือน สิ่งปลูกสร้างต่าง ๆ กับที่ดินต่อเนื่องต่อเนื่อง ซึ่งใช้ปลูกสร้างอาคารนั้น ๆ รวมถึงบริเวณต่อเนื่องกันซึ่งตามปกติใช้ประโยชน์ไปด้วยกันกับอาคาร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นำไปให้ผู้อื่นใช้ประโยชน์ไม่ว่าจะมีค่าตอบแทนหรือไม่ก็ตาม  </w:t>
      </w:r>
    </w:p>
    <w:p w:rsidR="004D5EB9" w:rsidRPr="004D5EB9" w:rsidRDefault="004D5EB9" w:rsidP="004D5EB9">
      <w:pPr>
        <w:numPr>
          <w:ilvl w:val="1"/>
          <w:numId w:val="1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ทรัพย์สินที่ได้รับยกเว้นภาษี</w:t>
      </w:r>
    </w:p>
    <w:p w:rsidR="004D5EB9" w:rsidRPr="004D5EB9" w:rsidRDefault="004D5EB9" w:rsidP="004D5EB9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พระราชวังอันเป็นส่วนของแผ่นดิน</w:t>
      </w:r>
    </w:p>
    <w:p w:rsidR="004D5EB9" w:rsidRPr="004D5EB9" w:rsidRDefault="004D5EB9" w:rsidP="004D5EB9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ทรัพย์สินของรัฐบาลที่ให้ในกิจการของรัฐบาลหรือสาธารณะและทรัพย์สินของการรถไฟแห่งประเทศไทยที่ใช้ในกิจการรถไฟโดยตรง</w:t>
      </w:r>
    </w:p>
    <w:p w:rsidR="004D5EB9" w:rsidRPr="004D5EB9" w:rsidRDefault="004D5EB9" w:rsidP="004D5EB9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ทรัพย์สินของโรงพยาบาลสาธารณะและโรงเรียนสาธารณะซึ่งกระทำกิจการอันมิใช่เพื่อเป็นผลกำไรส่วนบุคคล  และใช้เฉพาะในการรักษาพยาบาลและในการศึกษา</w:t>
      </w:r>
    </w:p>
    <w:p w:rsidR="004D5EB9" w:rsidRPr="004D5EB9" w:rsidRDefault="004D5EB9" w:rsidP="004D5EB9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ทรัพย์สินซึ่ง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เป็นศา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สนสมบัติอันใช้เฉพาะศาสนกิจอย่างเดียวหรือเป็นที่อยู่ของสงฆ์</w:t>
      </w:r>
    </w:p>
    <w:p w:rsidR="004D5EB9" w:rsidRPr="004D5EB9" w:rsidRDefault="004D5EB9" w:rsidP="004D5EB9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โรงเรือนหรือสิ่งปลูกสร้างอย่างอื่นๆ  ซึ่งปิดไว้ตลอดปี  และเจ้าของมิได้อยู่เองหรือให้ผู้อื่นอยู่  นอกจากคนเฝ้าในโรงเรือนหรือสิ่งปลูกสร้างอย่างอื่น ๆ  หรือในที่ดินซึ่งใช้ต่อเนื่องกัน</w:t>
      </w:r>
    </w:p>
    <w:p w:rsidR="004D5EB9" w:rsidRPr="004D5EB9" w:rsidRDefault="004D5EB9" w:rsidP="004D5EB9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การอุตสาหกรรม  หรือประกอบกิจการอื่นเพื่อหารายได้</w:t>
      </w:r>
    </w:p>
    <w:p w:rsidR="004D5EB9" w:rsidRPr="004D5EB9" w:rsidRDefault="004D5EB9" w:rsidP="004D5EB9">
      <w:pPr>
        <w:numPr>
          <w:ilvl w:val="1"/>
          <w:numId w:val="1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การขอลดหย่อนค่าภาษี</w:t>
      </w:r>
    </w:p>
    <w:p w:rsidR="004D5EB9" w:rsidRPr="004D5EB9" w:rsidRDefault="004D5EB9" w:rsidP="004D5EB9">
      <w:pPr>
        <w:ind w:left="118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การลดหย่อนภาษี  การขอยกเว้นภาษี  การงดเว้น  การขอปลดภาษี   จะกระทำได้ตามกรณี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ดังนี้</w:t>
      </w:r>
    </w:p>
    <w:p w:rsidR="004D5EB9" w:rsidRPr="004D5EB9" w:rsidRDefault="004D5EB9" w:rsidP="004D5EB9">
      <w:pPr>
        <w:ind w:left="1185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>-  ถ้าโรงเรือนหรือสิ่งปลูกสร้างอย่างอื่น ๆ ถูกรื้อถอนหรือทำลายให้ลดค่ารายปีของทรัพย์สินนั้นตามส่วนที่ถูกทำลายตลอดเวลาที่ยังไม่ได้ทำขึ้น  แต่ในเวลา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นั้นโรงเรือนหรือสิ่งปลูกสร้างอย่างอื่น ๆ ต้องเป็นที่ซึ่งยังใช้ไม่ได้  (มาตรา 11)</w:t>
      </w:r>
    </w:p>
    <w:p w:rsidR="004D5EB9" w:rsidRPr="004D5EB9" w:rsidRDefault="004D5EB9" w:rsidP="004D5EB9">
      <w:pPr>
        <w:ind w:left="1185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-  โรงเรือนหรือสิ่งปลูกสร้างอื่น ๆ  ซึ่งทำขึ้นในระหว่างปีนั้น  ให้ถือเอาเวลาซึ่งโรงเรือนหรือสิ่งปลูกสร้างอย่างอื่น ๆ   นั้นได้มีขึ้นและสำเร็จจนควรเข้าอยู่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ได้แล้วเท่านั้นมาเป็นเกณฑ์คำนวณค่ารายปี(มาตรา 12)</w:t>
      </w:r>
    </w:p>
    <w:p w:rsidR="004D5EB9" w:rsidRPr="004D5EB9" w:rsidRDefault="004D5EB9" w:rsidP="004D5EB9">
      <w:pPr>
        <w:ind w:left="1185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- ถ้าเจ้าของโรงเรือนใดติดตั้งส่วนควบที่สำคัญมีลักษณะเป็นเครื่องจักรกลไก  เครื่องกระทำหรือเครื่องกำเนิดสินค้า   เพื่อใช้ดำเนินการอุตสาหกรรม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บางอย่าง  เช่น  โรงสี   โรงเลื่อย ฯลฯ  ขึ้นในโรงเรือนนั้น  ๆ  ในการประเมินให้ลดค่ารายปีลงเหลือหนึ่งสามของค่ารายปีของทรัพย์สินนั้น  รวมทั้งส่วนควบดังกล่าวแล้ว  (มาตรา 13)</w:t>
      </w:r>
    </w:p>
    <w:p w:rsidR="004D5EB9" w:rsidRPr="004D5EB9" w:rsidRDefault="004D5EB9" w:rsidP="004D5EB9">
      <w:pPr>
        <w:ind w:left="1185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</w:rPr>
        <w:lastRenderedPageBreak/>
        <w:tab/>
        <w:t xml:space="preserve">-    </w:t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 เพราะทรัพย์สินว่างลง   หรือทรัพย์สินชำรุดจำเป็นต้องซ่อมแซมส่วนสำคัญ เจ้าของ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โรงเรือนสิ่งปลูกสร้างมีสิทธิของลดค่าภาษีได้ โดยยื่นคำร้องต่อพนักงานเจ้าหน้าที่ ทั้งนี้เป็นไปตามดุลพินิจของพนักงานเจ้าหน้าที่ที่จะลดค่าภาษีลงตามส่วนที่เสียหาย หรือปลดค่าภาษีทั้งหมดก็ได้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1.4    ผู้มีหน้าที่เสียภาษี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ผู้มีหน้าที่เสียภาษี  คือ  เจ้าของทรัพย์สิน  แต่ถ้าที่ดินและโรงเรือนหรือสิ่งปลูกสร้างอย่างอื่น ๆ  เป็นของคนละเจ้าของกัน เจ้าของโรงเรือนหรือสิ่งปลูกสร้างอย่างอื่น ๆ  ต้องเป็นผู้เสียภาษีโรงเรือนและที่ดิน</w:t>
      </w:r>
    </w:p>
    <w:p w:rsidR="004D5EB9" w:rsidRPr="004D5EB9" w:rsidRDefault="004D5EB9" w:rsidP="004D5EB9">
      <w:pPr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กำหนดระยะเวลาให้ยื่นแบบแสดงรายการเสียภาษี</w:t>
      </w:r>
    </w:p>
    <w:p w:rsidR="004D5EB9" w:rsidRPr="004D5EB9" w:rsidRDefault="004D5EB9" w:rsidP="009412C2">
      <w:pPr>
        <w:ind w:firstLine="108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ให้ผู้รับประเมินยื่นแบบแจ้งรายการทรัพย์สินเพื่อเสียภาษีโรงเรือนและที่ดิน (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ภ.ร.ด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.2)  ต่อพนักงานเจ้าหน้าที่ในท้องที่ซึ่งทรัพย์สินนั้นตั้งอยู่  ภายในเดือน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กุมภาพันธ์ของทุกปี</w:t>
      </w:r>
    </w:p>
    <w:p w:rsidR="004D5EB9" w:rsidRPr="004D5EB9" w:rsidRDefault="004D5EB9" w:rsidP="004D5EB9">
      <w:pPr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ฐานภาษี</w:t>
      </w:r>
    </w:p>
    <w:p w:rsidR="004D5EB9" w:rsidRPr="004D5EB9" w:rsidRDefault="004D5EB9" w:rsidP="004D5EB9">
      <w:pPr>
        <w:ind w:left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ฐานภาษี   คือ  ค่ารายปีของทรัพย์สิน</w:t>
      </w:r>
    </w:p>
    <w:p w:rsidR="004D5EB9" w:rsidRPr="004D5EB9" w:rsidRDefault="004D5EB9" w:rsidP="004D5EB9">
      <w:pPr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ค่ารายปี    หมายถึง  จำนวนเงินซึ่งทรัพย์สินนั้นสมควรให้เช่าได้ในปีหนึ่ง ๆ ในกรณีที่ 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ทรัพย์สินนั้นให้เช่า ให้ถือว่าค่าเช่าคือค่ารายปี  แต่ถ้าเป็นกรณีที่มีเหตุอันสมควรที่ทำให้พนักงานเจ้าหน้าที่เห็นว่า ค่าเช่านั้นมิใช่จำนวนเงินอันสมควรที่จะให้เช่าได้  หรือเป็นกรณีที่หาค่าเช่าไม่ได้ เนื่องจากเจ้าของทรัพย์สินดำเนินกิจการเองหรือด้วยเหตุประการอื่น  ให้พนักงานเจ้าหน้าที่มีอำนาจประเมินค่ารายปีได้โดยคำนึงถึงลักษณะของทรัพย์สิน ขนาด พื้นที่ 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ทำเล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ที่ตั้ง และบริการสาธารณะที่ทรัพย์สินนั้นได้รับประโยชน์</w:t>
      </w:r>
    </w:p>
    <w:p w:rsidR="004D5EB9" w:rsidRPr="004D5EB9" w:rsidRDefault="004D5EB9" w:rsidP="004D5EB9">
      <w:pPr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อัตราภาษี</w:t>
      </w:r>
    </w:p>
    <w:p w:rsidR="004D5EB9" w:rsidRPr="004D5EB9" w:rsidRDefault="004D5EB9" w:rsidP="004D5EB9">
      <w:pPr>
        <w:ind w:left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อัตราภาษีให้เสียในอัตราร้อยละสิบสองจุดห้าของค่ารายปี</w:t>
      </w:r>
    </w:p>
    <w:p w:rsidR="004D5EB9" w:rsidRPr="004D5EB9" w:rsidRDefault="004D5EB9" w:rsidP="004D5EB9">
      <w:pPr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ขั้นตอนการยื่นแบบแจ้งรายการเสียภาษี</w:t>
      </w:r>
    </w:p>
    <w:p w:rsidR="009412C2" w:rsidRDefault="004D5EB9" w:rsidP="004D5EB9">
      <w:pPr>
        <w:ind w:left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412C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2.1</w:t>
      </w: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การยื่นแบบพิมพ์เพื่อแจ้งรายการทรัพย์สิน</w:t>
      </w:r>
    </w:p>
    <w:p w:rsidR="004D5EB9" w:rsidRPr="004D5EB9" w:rsidRDefault="004D5EB9" w:rsidP="009412C2">
      <w:pPr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ให้ผู้รับประเมินกรอกรายการในแบบพิมพ์ (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ภ.ร.ด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.2) 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 เดือน ปี และลงลายมือชื่อของตนกำกับไว้แล้วส่งคืนไปยังพนักงานเจ้าหน้าที่   ณ สำนักงานองค์การบริหารส่วนตำบลยะลา การส่งแบบพิมพ์  จะนำไปส่งด้วยตนเอง  มอบหมายให้ผู้อื่นไปส่งแทนหรือส่งทางไปรษณีย์ลงทะเบียนก็ได้(ให้ถือวันที่ส่งทางไปรษณีย์เป็นวันยื่นแบบพิมพ์)</w:t>
      </w:r>
    </w:p>
    <w:p w:rsidR="004D5EB9" w:rsidRPr="004D5EB9" w:rsidRDefault="004D5EB9" w:rsidP="004D5EB9">
      <w:pPr>
        <w:numPr>
          <w:ilvl w:val="1"/>
          <w:numId w:val="4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เอกสารหลักฐานที่ต้องใช้ประกอบการยื่นแบบแจ้งรายการเสียภาษี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กรณีโรงเรือนรายเก่า</w:t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ให้ยื่นแบบแจ้งรายการเสียภาษี  (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ภ.ร.ด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.2)   พร้อมใบเสร็จรับเงิน 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การเสียภาษีครั้งสุดท้าย  (ถ้ามี)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กรณีโรงเรือนรายใหม่</w:t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โรงเรือนและที่ดินมาก่อน  ยื่นแบบแจ้งรายการเสียภาษีภายในเดือนกุมภาพันธ์ของปีถัดจากปีที่ได้มีการใช้</w:t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ประโยชน์ในโรงเรือนหรือสิ่งปลูกสร้างนั้น โดยยื่นแบบแจ้งรายการเสียภาษี  (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ภ.ร.ด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.2)   ต่อพนักงานเจ้าหน้าที่  พร้อมหลักฐานเพื่อประกอบการพิจารณาดังนี้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-     สำเนาโฉนดที่ดินที่ปลูกสร้างโรงเรือน   หรือสิ่งปลูกสร้างอย่างอื่น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-     สำเนาหนังสือสัญญาซื้อขาย  หรือสัญญาให้ที่ดินพร้อมสิ่งปลูกสร้าง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-    หลักฐานการเปิดดำเนินกิจการ  เช่น  หนังสือรับรองการจดทะเบียนพาณิชย์ 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หนังสือรับรองการจดทะเบียนห้างหุ้นส่วน/บริษัท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-    ใบอนุญาตตั้งและ/หรือประกอบกิจการโรงงาน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-     สัญญาเช่าบ้าน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-    หนังสือมอบอำนาจ  (กรณีไม่สามารถยื่นแบบได้ด้วยตนเองพร้อมติดอากรแสตมป์   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2.3    การชำระภาษี</w:t>
      </w:r>
    </w:p>
    <w:p w:rsidR="004D5EB9" w:rsidRPr="004D5EB9" w:rsidRDefault="004D5EB9" w:rsidP="004D5EB9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ให้ผู้รับประเมินที่ได้รับแจ้งรายการประเมิน (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ภ.ร.ด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.8) นำเงินไปชำระภายใน 30 วัน  นับแต่วันถัดจากวันที่ได้รับแจ้งการประเมินโดยชำระภาษีได้ที่งานผลประโยชน์และกิจการพาณิชย์ ฝ่ายพัฒนารายได้ กองคลัง </w:t>
      </w:r>
      <w:r w:rsidR="00414620">
        <w:rPr>
          <w:rFonts w:asciiTheme="majorBidi" w:hAnsiTheme="majorBidi" w:cstheme="majorBidi" w:hint="cs"/>
          <w:color w:val="000000"/>
          <w:sz w:val="32"/>
          <w:szCs w:val="32"/>
          <w:cs/>
        </w:rPr>
        <w:t>องค์การบริหารส่วนตำบลลานสกา</w:t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การชำระภาษีจะชำระโดยการส่งธนาณัติ ตั๋วแลกเงินธนาคารหรือ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เซ็ค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ที่ธนาคารรับรองทางไปรษณีย์ลงทะเบียนก็ได้โดยสั่งจ่ายให้แก่เทศบาลนครลำปาง   และให้ถือเอาวันส่งทางไปรษณีย์เป็นวันรับชำระภาษี</w:t>
      </w:r>
    </w:p>
    <w:p w:rsidR="004D5EB9" w:rsidRPr="004D5EB9" w:rsidRDefault="004D5EB9" w:rsidP="004D5EB9">
      <w:pPr>
        <w:numPr>
          <w:ilvl w:val="1"/>
          <w:numId w:val="5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การผ่อนชำระภาษี</w:t>
      </w:r>
    </w:p>
    <w:p w:rsidR="004D5EB9" w:rsidRPr="004D5EB9" w:rsidRDefault="004D5EB9" w:rsidP="004D5EB9">
      <w:pPr>
        <w:ind w:left="1125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ผู้มีสิทธิขอผ่อนชำระภาษีได้   3 งวด  โดยไม่เสียเงินเพิ่มมีเงื่อนไข  ดังนี้</w:t>
      </w:r>
    </w:p>
    <w:p w:rsidR="004D5EB9" w:rsidRPr="004D5EB9" w:rsidRDefault="004D5EB9" w:rsidP="009412C2">
      <w:pPr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1. มีหน้าที่เสียภาษีจะขอผ่อนชำระค่าภาษีก็ได้ โดยวงเงินค่าภาษีที่จะขอผ่อนชำระนั้นจะต้องมีจำนวนตั้งแต่เก้าพันบาทขึ้นไป</w:t>
      </w:r>
    </w:p>
    <w:p w:rsidR="004D5EB9" w:rsidRPr="004D5EB9" w:rsidRDefault="004D5EB9" w:rsidP="009412C2">
      <w:pPr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2.ได้ยืนแบบพิมพ์เพื่อแจ้งการการทรัพย์สินต่อพนักงานเจ้าหน้าที่ภายในเดือนกุมภาพันธ์ของปีนั้น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>3.ได้แสดงความจำนงขอผ่อนชำระค่าภาษีเป็นหนังสือต่อพนักงานเจ้าหน้าทีภายใน 30 วัน นับแต่วันถัดจากวันที่ได้รับแจ้งการประเมิน</w:t>
      </w:r>
    </w:p>
    <w:p w:rsidR="004D5EB9" w:rsidRPr="004D5EB9" w:rsidRDefault="004D5EB9" w:rsidP="004D5EB9">
      <w:pPr>
        <w:numPr>
          <w:ilvl w:val="1"/>
          <w:numId w:val="5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เงินเพิ่ม</w:t>
      </w:r>
    </w:p>
    <w:p w:rsidR="004D5EB9" w:rsidRPr="004D5EB9" w:rsidRDefault="004D5EB9" w:rsidP="004D5EB9">
      <w:pPr>
        <w:ind w:left="108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เงินภาษีค้างชำระให้เพิ่มจำนวนตามอัตรา  ดังนี้</w:t>
      </w:r>
    </w:p>
    <w:p w:rsidR="004D5EB9" w:rsidRPr="004D5EB9" w:rsidRDefault="004D5EB9" w:rsidP="004D5EB9">
      <w:pPr>
        <w:numPr>
          <w:ilvl w:val="0"/>
          <w:numId w:val="6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วันที่ได้รับแจ้งการประเมิน  ให้เพิ่มร้อยละ  2.5  ของค่าภาษีที่ค้าง</w:t>
      </w:r>
    </w:p>
    <w:p w:rsidR="004D5EB9" w:rsidRPr="004D5EB9" w:rsidRDefault="004D5EB9" w:rsidP="004D5EB9">
      <w:pPr>
        <w:numPr>
          <w:ilvl w:val="0"/>
          <w:numId w:val="6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ถ้าเกินหนึ่งเดือนแต่ไม่เกินสองเดือน  ให้เพิ่มร้อยละ   5   ของค่าภาษีที่ค้าง</w:t>
      </w:r>
    </w:p>
    <w:p w:rsidR="004D5EB9" w:rsidRPr="004D5EB9" w:rsidRDefault="004D5EB9" w:rsidP="004D5EB9">
      <w:pPr>
        <w:ind w:left="1080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3.   ถ้าเกินสองเดือนแต่ไม่เกินสามเดือน  ให้เพิ่มร้อยละ  7.5   ของค่าภาษีที่ค้าง</w:t>
      </w:r>
    </w:p>
    <w:p w:rsidR="004D5EB9" w:rsidRPr="004D5EB9" w:rsidRDefault="004D5EB9" w:rsidP="004D5EB9">
      <w:pPr>
        <w:ind w:left="108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4.   ถ้าเกินสามเดือนแต่ไม่เกินสี่เดือน  ให้เพิ่มร้อยละ   10  ของค่าภาษีที่ค้าง</w:t>
      </w:r>
    </w:p>
    <w:p w:rsidR="004D5EB9" w:rsidRPr="004D5EB9" w:rsidRDefault="004D5EB9" w:rsidP="004D5EB9">
      <w:pPr>
        <w:ind w:left="108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ถ้ามิได้มีการชำระค่าภาษีและเงินเพิ่มภายในสี่เดือน   ผู้บริหารท้องถิ่นมีอำนาจออก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คำสั่งเป็นหนังสือให้ยึด  อายัด  หรือขายทอดตลาดทรัพย์สินของผู้ซึ่งค้างชำระค่าภาษี  เพื่อนำเงินมาชำระเป็นค่าภาษี  เงินเพิ่ม   ค่าธรรมเนียม  และค่าใช้จ่ายโดยมิต้องของให้ศาลสั่งหรือออกหมายยึด</w:t>
      </w:r>
    </w:p>
    <w:p w:rsid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ถ้าค่าภาษีค้างอยู่และยังมิได้ชำระขณะเมื่อทรัพย์สินได้โอนกรรมสิทธิ์ไปเป็นของเจ้าของใหม่โดยเหตุใด  ๆ   ก็ตาม  เจ้าของคนเก่าและคนใหม่เป็นลูกหนี้ค่าภาษีนั้นร่วมกัน  (มาตรา 45)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4D5EB9" w:rsidRPr="004D5EB9" w:rsidRDefault="004D5EB9" w:rsidP="004D5EB9">
      <w:pPr>
        <w:numPr>
          <w:ilvl w:val="1"/>
          <w:numId w:val="5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การอุทธรณ์ภาษี</w:t>
      </w:r>
    </w:p>
    <w:p w:rsidR="004D5EB9" w:rsidRPr="004D5EB9" w:rsidRDefault="004D5EB9" w:rsidP="004D5EB9">
      <w:pPr>
        <w:ind w:left="108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เมื่อผู้รับประเมิน  ได้รับแจ้งกาประเมินแล้วไม่พอใจการประเมินของพนักงานเจ้าหน้าที่โดย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เห็นว่าการประเมินไม่ถูกต้อง  หรือเห็นว่าค่าภาษีสูงเกินไป ก็มีสิทธิยื่นคำร้องของให้พิจารณาการประเมินใหม่  ต่อผู้บริหารท้องถิ่น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 โดยกรอกในแบบพิมพ์  (</w:t>
      </w:r>
      <w:proofErr w:type="spellStart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ภ.ร.ด</w:t>
      </w:r>
      <w:proofErr w:type="spellEnd"/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.9)   ยื่นแบบดังกล่าวที่สำนักงานเทศบาลนครลำปาง  ภายใน  15 วัน นับแต่วันที่ได้รับแจ้งการประเมิน หากพ้นเวลาดังกล่าว  ผู้รับประเมินหมดสิทธิที่จะขอให้พิจารณาการประเมินใหม่ และไม่มีสิทธินำคดีขึ้นสู่ศาลเว้นแต่ในปัญหาข้อกฎหมายซึ่งอ้างว่าเป็นเหตุหมดสิทธินั้น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 เมื่อผู้บริหารท้องถิ่นพิจารณาแล้ว  ผลเป็นประการใดจะแจ้งคำชี้ขาดไปยังผู้ยื่นคำร้องอุทธรณ์เป็นลายลักษณ์อักษรหากผู้รับประเมินเห็นด้วยหรือไม่พอใจในคำชี้ขาดดังกล่าว ย่อมมีสิทธินำคดีไปสู่ศาลเพื่อแสดงให้ศาลเห็นว่าการประเมินนั้นไม่ถูกต้องก็ได้ แต่ต้องภายใน 30 วัน นับตั้งแต่วันรับแจ้งความให้ทราบคำชี้ขาดนั้น</w:t>
      </w:r>
    </w:p>
    <w:p w:rsidR="004D5EB9" w:rsidRPr="004D5EB9" w:rsidRDefault="004D5EB9" w:rsidP="004D5EB9">
      <w:pPr>
        <w:numPr>
          <w:ilvl w:val="1"/>
          <w:numId w:val="5"/>
        </w:numPr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บทกำหนดโทษ</w:t>
      </w:r>
    </w:p>
    <w:p w:rsidR="004D5EB9" w:rsidRPr="004D5EB9" w:rsidRDefault="004D5EB9" w:rsidP="004D5EB9">
      <w:pPr>
        <w:ind w:left="108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มาตรา  46  ผู้ใดละเลยไม่แสดงข้อความที่กล่าวไว้ในมาตรา  20  เว้นแต่จะเป็นด้วยเหตุ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สุดวิสัย ท่านว่าผู้นั้นมีความผิดต้องระวางโทษปรับไม่เกินสองร้อยบาท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 มาตรา 47 ผู้ใดโดยรู้อยู่แล้วหรือจงใจละเลยไม่ปฏิบัติตามหมายเรียกของพนักงานเจ้าหน้าที่  ไม่แจ้งรายการเพิ่มเติมละเอียดยิ่งขึ้นเมื่อเรียกร้องไม่นำพยานหลักฐานมาแสดงหรือไม่ตอบคำถามเมื่อพนักงานเจ้าหน้าที่ซักถามตามความในมาตรา  21  และ  22  ท่านว่าผู้นั้นมีความผิดต้องระวางโทษปรับไม่เกินห้าร้อยบาท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>มาตรา  48  ผู้ใด</w:t>
      </w:r>
    </w:p>
    <w:p w:rsidR="004D5EB9" w:rsidRPr="004D5EB9" w:rsidRDefault="004D5EB9" w:rsidP="004D5EB9">
      <w:pPr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โดยรู้อยู่แล้วหรือจงใจยื่นข้อความเท็จ  หรือให้ถ้อยคำเท็จ  หรือตอบคำถามด้วยคำอัน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เป็นเท็จหรือนำพยานหลักฐานเท็จมาแสดง เพื่อหลีกเลี่ยงหรือจัดหาทางให้ผู้อื่นหลีกเลี่ยงการคำนวณค่ารายปีแห่งทรัพย์สินของตนตามที่ควรก็ดี</w:t>
      </w:r>
    </w:p>
    <w:p w:rsidR="004D5EB9" w:rsidRPr="004D5EB9" w:rsidRDefault="004D5EB9" w:rsidP="004D5EB9">
      <w:pPr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โดยความเท็จ  โดยเจตนาละเลย โดยฉ้อโกง โดยอุบาย โดยวิธีการอย่างหนึ่งอย่าง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>ใดทั้งสิ้นที่จะหลีกเลี่ยงหรือพยายามหลีกเลี่ยงการคำนวณค่ารายปีแห่งทรัพย์สินของตนตามที่ควรก็ดี</w:t>
      </w:r>
    </w:p>
    <w:p w:rsidR="004D5EB9" w:rsidRPr="004D5EB9" w:rsidRDefault="004D5EB9" w:rsidP="004D5EB9">
      <w:pPr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D5EB9">
        <w:rPr>
          <w:rFonts w:asciiTheme="majorBidi" w:hAnsiTheme="majorBidi" w:cstheme="majorBidi"/>
          <w:color w:val="000000"/>
          <w:sz w:val="32"/>
          <w:szCs w:val="32"/>
          <w:cs/>
        </w:rPr>
        <w:tab/>
        <w:t>ท่านว่าผู้นั้นมีความผิดต้องระวางโทษจำคุกไม่เกินหกเดือน  หรือปรับไม่เกินห้าร้อยบาท  หรือทั้งจำทั้งปรับ</w:t>
      </w:r>
    </w:p>
    <w:p w:rsidR="004D5EB9" w:rsidRPr="004D5EB9" w:rsidRDefault="004D5EB9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4D5EB9" w:rsidRDefault="004D5EB9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3416DD" w:rsidRDefault="003416DD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3416DD" w:rsidRDefault="003416DD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3416DD" w:rsidRDefault="003416DD" w:rsidP="00E92A96">
      <w:pPr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05EE4" w:rsidRDefault="00B05EE4" w:rsidP="00E92A96">
      <w:pPr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05EE4" w:rsidRDefault="00B05EE4" w:rsidP="00E92A96">
      <w:pPr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05EE4" w:rsidRDefault="00B05EE4" w:rsidP="00E92A96">
      <w:pPr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3416DD" w:rsidRDefault="003416DD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3416DD" w:rsidRDefault="00DD6589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154" style="position:absolute;left:0;text-align:left;margin-left:87.35pt;margin-top:21pt;width:302.4pt;height:64.8pt;z-index:251789312" arcsize="10923f" o:allowincell="f" strokeweight="4.5pt">
            <v:stroke linestyle="thinThick"/>
            <v:textbox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ขออนุญาตจัดตั้งตลาด</w:t>
                  </w:r>
                </w:p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</w:p>
    <w:p w:rsidR="00B05EE4" w:rsidRPr="00402B11" w:rsidRDefault="00B05EE4" w:rsidP="00B05EE4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05EE4" w:rsidRDefault="00B05EE4" w:rsidP="00B05EE4">
      <w:pPr>
        <w:jc w:val="both"/>
        <w:rPr>
          <w:rFonts w:ascii="Angsana New" w:hAnsi="Angsana New"/>
          <w:sz w:val="32"/>
          <w:szCs w:val="32"/>
        </w:rPr>
      </w:pPr>
    </w:p>
    <w:p w:rsidR="00B05EE4" w:rsidRDefault="00B05EE4" w:rsidP="00B05EE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B05EE4" w:rsidRDefault="00B05EE4" w:rsidP="00B05EE4">
      <w:pPr>
        <w:jc w:val="both"/>
        <w:rPr>
          <w:rFonts w:ascii="Angsana New" w:hAnsi="Angsana New"/>
          <w:sz w:val="32"/>
          <w:szCs w:val="32"/>
        </w:rPr>
      </w:pPr>
    </w:p>
    <w:p w:rsidR="00B05EE4" w:rsidRDefault="00DD6589" w:rsidP="00B05EE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47" style="position:absolute;left:0;text-align:left;margin-left:257.4pt;margin-top:8.4pt;width:244.8pt;height:57.6pt;z-index:251782144" arcsize="10923f" o:allowincell="f" strokeweight="3pt">
            <v:stroke linestyle="thinThin"/>
            <v:textbox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เจ้าหน้าที่ตรวจสอบเอกสาร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roundrect id="_x0000_s1146" style="position:absolute;left:0;text-align:left;margin-left:15pt;margin-top:12.15pt;width:151.2pt;height:79.2pt;z-index:251781120" arcsize="10923f" o:allowincell="f" strokeweight="3pt">
            <v:stroke linestyle="thinThin"/>
            <v:textbox>
              <w:txbxContent>
                <w:p w:rsidR="009B7A66" w:rsidRPr="00C6090C" w:rsidRDefault="009B7A66" w:rsidP="00B05EE4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ผู้ขออนุญาตยื่นคำขออนุญาตพร้อมเอกสาร</w:t>
                  </w:r>
                </w:p>
              </w:txbxContent>
            </v:textbox>
          </v:roundrect>
        </w:pict>
      </w:r>
    </w:p>
    <w:p w:rsidR="00B05EE4" w:rsidRDefault="00DD6589" w:rsidP="00B05EE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150" type="#_x0000_t13" style="position:absolute;left:0;text-align:left;margin-left:190.95pt;margin-top:13.8pt;width:43.2pt;height:21.6pt;z-index:251785216" o:allowincell="f"/>
        </w:pict>
      </w:r>
    </w:p>
    <w:p w:rsidR="00B05EE4" w:rsidRDefault="00DD6589" w:rsidP="00B05EE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151" type="#_x0000_t67" style="position:absolute;left:0;text-align:left;margin-left:357.35pt;margin-top:52.95pt;width:21.6pt;height:36pt;z-index:251786240" o:allowincell="f"/>
        </w:pict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  <w:r w:rsidR="00B05EE4">
        <w:rPr>
          <w:rFonts w:ascii="Angsana New" w:hAnsi="Angsana New"/>
          <w:b/>
          <w:bCs/>
          <w:sz w:val="32"/>
          <w:szCs w:val="32"/>
        </w:rPr>
        <w:tab/>
      </w:r>
    </w:p>
    <w:p w:rsidR="00B05EE4" w:rsidRDefault="00B05EE4" w:rsidP="00B05EE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05EE4" w:rsidRDefault="00B05EE4" w:rsidP="00B05EE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05EE4" w:rsidRDefault="00DD6589" w:rsidP="00B05EE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48" style="position:absolute;left:0;text-align:left;margin-left:270.15pt;margin-top:11.1pt;width:194.25pt;height:79.2pt;z-index:251783168" arcsize="10923f" o:allowincell="f" strokeweight="3pt">
            <v:stroke linestyle="thinThin"/>
            <v:textbox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เจ้าหน้าที่เกี่ยวข้องออกตรวจพื้นที่และสถานที่ตั้งตลาด</w:t>
                  </w:r>
                </w:p>
              </w:txbxContent>
            </v:textbox>
          </v:roundrect>
        </w:pict>
      </w:r>
    </w:p>
    <w:p w:rsidR="00B05EE4" w:rsidRDefault="00DD6589" w:rsidP="00B05EE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49" style="position:absolute;left:0;text-align:left;margin-left:-10.5pt;margin-top:17.45pt;width:194.25pt;height:39.95pt;z-index:251784192" arcsize="10923f" o:allowincell="f" strokeweight="3pt">
            <v:stroke linestyle="thinThin"/>
            <v:textbox>
              <w:txbxContent>
                <w:p w:rsidR="009B7A66" w:rsidRPr="00B7363D" w:rsidRDefault="009B7A66" w:rsidP="00B05EE4">
                  <w:pPr>
                    <w:pStyle w:val="4"/>
                    <w:rPr>
                      <w:b/>
                      <w:bCs/>
                      <w:cs/>
                    </w:rPr>
                  </w:pPr>
                  <w:r w:rsidRPr="00B7363D">
                    <w:rPr>
                      <w:b/>
                      <w:bCs/>
                      <w:cs/>
                    </w:rPr>
                    <w:t>หลักฐาน</w:t>
                  </w:r>
                  <w:r>
                    <w:rPr>
                      <w:rFonts w:hint="cs"/>
                      <w:b/>
                      <w:bCs/>
                      <w:cs/>
                    </w:rPr>
                    <w:t>การขออนุญาต</w:t>
                  </w:r>
                </w:p>
              </w:txbxContent>
            </v:textbox>
          </v:roundrect>
        </w:pict>
      </w:r>
    </w:p>
    <w:p w:rsidR="00B05EE4" w:rsidRDefault="00B05EE4" w:rsidP="00B05EE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05EE4" w:rsidRDefault="00B05EE4" w:rsidP="00B05EE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05EE4" w:rsidRDefault="00DD6589" w:rsidP="00B05EE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152" type="#_x0000_t13" style="position:absolute;left:0;text-align:left;margin-left:339.55pt;margin-top:24.15pt;width:40.2pt;height:25.4pt;rotation:90;z-index:251787264" o:allowincell="f"/>
        </w:pict>
      </w:r>
    </w:p>
    <w:p w:rsidR="00B05EE4" w:rsidRDefault="00B05EE4" w:rsidP="00B05EE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/>
          <w:sz w:val="32"/>
          <w:szCs w:val="32"/>
          <w:cs/>
        </w:rPr>
        <w:t>สำเนาบัตรประจำตัวประชาชน</w:t>
      </w:r>
    </w:p>
    <w:p w:rsidR="00B05EE4" w:rsidRDefault="00B05EE4" w:rsidP="00B05EE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B05EE4" w:rsidRDefault="00B05EE4" w:rsidP="00B05EE4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 w:hint="cs"/>
          <w:sz w:val="32"/>
          <w:szCs w:val="32"/>
          <w:cs/>
        </w:rPr>
        <w:t>สำเนาโฉนดที่ดินหรือหนังสือรับรองการทำประโยชน์</w:t>
      </w:r>
    </w:p>
    <w:p w:rsidR="00B05EE4" w:rsidRDefault="00DD6589" w:rsidP="00B05EE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153" style="position:absolute;left:0;text-align:left;margin-left:265.35pt;margin-top:3.7pt;width:194.25pt;height:79.2pt;z-index:251788288" arcsize="10923f" o:allowincell="f" strokeweight="3pt">
            <v:stroke linestyle="thinThin"/>
            <v:textbox>
              <w:txbxContent>
                <w:p w:rsidR="009B7A66" w:rsidRDefault="009B7A66" w:rsidP="00B05EE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เจ้าหน้าที่ท้องถิ่นออกใบอนุญาต/ผู้ขอใบอนุญาตชำระค่าธรรมเนียมพร้อมรับใบอนุญาตใช้ระยะเวลา 20 วัน/ราย</w:t>
                  </w:r>
                </w:p>
              </w:txbxContent>
            </v:textbox>
          </v:roundrect>
        </w:pict>
      </w:r>
      <w:r w:rsidR="00B05EE4">
        <w:rPr>
          <w:rFonts w:ascii="Angsana New" w:hAnsi="Angsana New"/>
          <w:sz w:val="32"/>
          <w:szCs w:val="32"/>
        </w:rPr>
        <w:tab/>
        <w:t xml:space="preserve">-  </w:t>
      </w:r>
      <w:r w:rsidR="00B05EE4">
        <w:rPr>
          <w:rFonts w:ascii="Angsana New" w:hAnsi="Angsana New" w:hint="cs"/>
          <w:sz w:val="32"/>
          <w:szCs w:val="32"/>
          <w:cs/>
        </w:rPr>
        <w:t>แผนที่ตั้งตลาด</w:t>
      </w:r>
    </w:p>
    <w:p w:rsidR="00B05EE4" w:rsidRDefault="00B05EE4" w:rsidP="00B05EE4">
      <w:pPr>
        <w:jc w:val="both"/>
        <w:rPr>
          <w:rFonts w:ascii="Angsana New" w:hAnsi="Angsana New"/>
          <w:sz w:val="32"/>
          <w:szCs w:val="32"/>
        </w:rPr>
      </w:pPr>
    </w:p>
    <w:p w:rsidR="00B05EE4" w:rsidRDefault="00B05EE4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B05EE4" w:rsidRDefault="00B05EE4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402B11" w:rsidRPr="00402B11" w:rsidRDefault="00402B11" w:rsidP="00402B1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02B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การขออนุญาตจัดตั้งตลาด  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หลักฐานประกอบการขออนุญาต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กรณีขออนุญาตรายใหม่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1.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บัตรประจำตัวและสำเนาทะเบียนบ้านผู้ขออนุญาต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2.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บัตรประจำตัวและสำเนาทะเบียนบ้านผู้จัดการหากไม่เป็นบุคคลเดียวกับผู้ถือใบอนุญาต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3.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4.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สำเนาหนังสือรับรองการจดทะเบียนนิติบุคคลพร้อมแสดงบัตรประจำตัวของผู้แทนนิติบุคคลหากผู้ขอเป็นนิติบุคคล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5.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สำเนาใบอนุญาตปลูกสร้างอาคารที่ใช้แสดงว่าอาคารที่ใช้เป็นสถานที่ประกอบการสามารถใช้ประกอบการนั้นได้โดยถูกต้องตามกฎหมายว่าด้วยการควบคุมอาคาร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6.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หนังสือมอบอำนาจพร้อมสำเนาบัตรประจำตัวประชาชนผู้มอบอำนาจและผู้รับมอบกรณีผู้ขอรับใบอนุญาตไม่สามารถมาดำเนินการด้วยตนเอง</w:t>
      </w:r>
      <w:r w:rsidRPr="00402B11">
        <w:rPr>
          <w:rFonts w:asciiTheme="majorBidi" w:hAnsiTheme="majorBidi" w:cstheme="majorBidi"/>
          <w:color w:val="000000"/>
          <w:sz w:val="32"/>
          <w:szCs w:val="32"/>
        </w:rPr>
        <w:t xml:space="preserve"> (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เอกสารตามข้อ</w:t>
      </w:r>
      <w:r w:rsidRPr="00402B11">
        <w:rPr>
          <w:rFonts w:asciiTheme="majorBidi" w:hAnsiTheme="majorBidi" w:cstheme="majorBidi"/>
          <w:color w:val="000000"/>
          <w:sz w:val="32"/>
          <w:szCs w:val="32"/>
        </w:rPr>
        <w:t xml:space="preserve"> 1 – 5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ถ่ายเอกสารและรับรองสำเนามาด้วย</w:t>
      </w:r>
      <w:r w:rsidRPr="00402B11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กรณีต่อใบอนุญาต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1.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บัตรประจำตัวผู้ได้รับใบอนุญาต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2.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บัตรประจำตัวของผู้แทนนิติบุคคลในกรณีที่ผู้ขออนุญาตเป็นนิติบุคคล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3.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กรณีเปลี่ยนแปลงชื่อผู้แทนนิติบุคคลต้องแนบสำเนาบัตรประจำตัวของผู้แทนนิติบุคคลและเลขหนังสือรับรองการจดทะเบียนนิติบุคคลผู้ได้รับอนุญาต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4.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หนังสือมอบอำนาจพร้อมถ่ายสำเนาบัตรประจำตัวผู้มอบและผู้รับมอบกรณีผู้ได้รับใบอนุญาตไม่สามารถมาดำเนินการด้วยตนเอง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5.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ใบอนุญาตหรือใบแทนใบอนุญาตฉบับเดิม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กรณีแจ้งเลิกกิจการ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1.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ใบอนุญาตฉบับเดิม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2.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บัตรประจำตัวประชาชนและสำเนาทะเบียนบ้านของผู้รับใบอนุญาต</w:t>
      </w:r>
      <w:r w:rsidRPr="00402B11">
        <w:rPr>
          <w:rFonts w:asciiTheme="majorBidi" w:hAnsiTheme="majorBidi" w:cstheme="majorBidi"/>
          <w:color w:val="000000"/>
          <w:sz w:val="32"/>
          <w:szCs w:val="32"/>
        </w:rPr>
        <w:t xml:space="preserve"> (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ถ่ายเอกสารและรับรองสำเนา</w:t>
      </w:r>
      <w:r w:rsidRPr="00402B11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กรณีใบอนุญาตชำรุดหรือสูญหาย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1.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ใบอนุญาตประกอบกิจการเดิมและใบอนุญาตเปลี่ยนแปลงตามแบ</w:t>
      </w:r>
      <w:proofErr w:type="spellStart"/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บอภ</w:t>
      </w:r>
      <w:proofErr w:type="spellEnd"/>
      <w:r w:rsidRPr="00402B11">
        <w:rPr>
          <w:rFonts w:asciiTheme="majorBidi" w:hAnsiTheme="majorBidi" w:cstheme="majorBidi"/>
          <w:color w:val="000000"/>
          <w:sz w:val="32"/>
          <w:szCs w:val="32"/>
        </w:rPr>
        <w:t>.5 (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ถ้ามี</w:t>
      </w:r>
      <w:r w:rsidRPr="00402B11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ที่ชำรุดในสาระสำคัญ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02B11">
        <w:rPr>
          <w:rFonts w:asciiTheme="majorBidi" w:hAnsiTheme="majorBidi" w:cstheme="majorBidi"/>
          <w:color w:val="000000"/>
          <w:sz w:val="32"/>
          <w:szCs w:val="32"/>
        </w:rPr>
        <w:tab/>
        <w:t xml:space="preserve">2. </w:t>
      </w:r>
      <w:r w:rsidRPr="00402B11">
        <w:rPr>
          <w:rFonts w:asciiTheme="majorBidi" w:hAnsiTheme="majorBidi" w:cstheme="majorBidi"/>
          <w:color w:val="000000"/>
          <w:sz w:val="32"/>
          <w:szCs w:val="32"/>
          <w:cs/>
        </w:rPr>
        <w:t>หลักฐานการแจ้งความกรณีสูญหาย</w:t>
      </w: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402B11" w:rsidRPr="00402B11" w:rsidRDefault="00402B11" w:rsidP="00402B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4D5EB9" w:rsidRPr="00402B11" w:rsidRDefault="004D5EB9" w:rsidP="004D5EB9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3509E9" w:rsidRDefault="003509E9" w:rsidP="003509E9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3509E9" w:rsidRDefault="003509E9" w:rsidP="003509E9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3A0332">
      <w:pPr>
        <w:rPr>
          <w:rFonts w:asciiTheme="majorBidi" w:hAnsiTheme="majorBidi" w:cstheme="majorBidi"/>
          <w:sz w:val="32"/>
          <w:szCs w:val="32"/>
        </w:rPr>
      </w:pPr>
    </w:p>
    <w:p w:rsidR="003A0332" w:rsidRDefault="003A0332">
      <w:pPr>
        <w:rPr>
          <w:rFonts w:asciiTheme="majorBidi" w:hAnsiTheme="majorBidi" w:cstheme="majorBidi"/>
          <w:sz w:val="32"/>
          <w:szCs w:val="32"/>
        </w:rPr>
      </w:pPr>
    </w:p>
    <w:p w:rsidR="00D436B4" w:rsidRDefault="00DD6589" w:rsidP="00D436B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oundrect id="_x0000_s1115" style="position:absolute;left:0;text-align:left;margin-left:115.2pt;margin-top:-9.75pt;width:302.4pt;height:64.8pt;z-index:251748352" arcsize="10923f" o:allowincell="f" strokeweight="4.5pt">
            <v:stroke linestyle="thinThick"/>
            <v:textbox>
              <w:txbxContent>
                <w:p w:rsidR="009B7A66" w:rsidRDefault="009B7A66" w:rsidP="00D436B4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ขออนุญาตใช้เครื่องขยายเสียง</w:t>
                  </w:r>
                </w:p>
                <w:p w:rsidR="009B7A66" w:rsidRDefault="009B7A66" w:rsidP="00D436B4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  <w:r w:rsidR="00D436B4">
        <w:rPr>
          <w:rFonts w:ascii="Angsana New" w:hAnsi="Angsana New"/>
          <w:sz w:val="32"/>
          <w:szCs w:val="32"/>
        </w:rPr>
        <w:tab/>
      </w:r>
    </w:p>
    <w:p w:rsidR="00D436B4" w:rsidRDefault="00D436B4" w:rsidP="00D436B4">
      <w:pPr>
        <w:jc w:val="both"/>
        <w:rPr>
          <w:rFonts w:ascii="Angsana New" w:hAnsi="Angsana New"/>
          <w:sz w:val="32"/>
          <w:szCs w:val="32"/>
        </w:rPr>
      </w:pPr>
    </w:p>
    <w:p w:rsidR="00D436B4" w:rsidRDefault="00DD6589" w:rsidP="00D436B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16" style="position:absolute;left:0;text-align:left;margin-left:12.75pt;margin-top:15.55pt;width:151.2pt;height:79.2pt;z-index:251749376" arcsize="10923f" o:allowincell="f" strokeweight="3pt">
            <v:stroke linestyle="thinThin"/>
            <v:textbox style="mso-next-textbox:#_x0000_s1116">
              <w:txbxContent>
                <w:p w:rsidR="009B7A66" w:rsidRPr="00AF56B0" w:rsidRDefault="009B7A66" w:rsidP="00D436B4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ยื่น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คำร้องขออนุญาตใช้เครื่องขยายเสียง (แบบ 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ฆ.ษ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)</w:t>
                  </w:r>
                </w:p>
                <w:p w:rsidR="009B7A66" w:rsidRDefault="009B7A66" w:rsidP="00D436B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D436B4" w:rsidRDefault="00DD6589" w:rsidP="00D436B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17" style="position:absolute;left:0;text-align:left;margin-left:244.95pt;margin-top:3.7pt;width:244.8pt;height:57.6pt;z-index:251750400" arcsize="10923f" o:allowincell="f" strokeweight="3pt">
            <v:stroke linestyle="thinThin"/>
            <v:textbox style="mso-next-textbox:#_x0000_s1117">
              <w:txbxContent>
                <w:p w:rsidR="009B7A66" w:rsidRPr="00F34BE8" w:rsidRDefault="009B7A66" w:rsidP="00D436B4">
                  <w:pPr>
                    <w:pStyle w:val="4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เจ้าพนักงานรับคำร้อง</w:t>
                  </w:r>
                </w:p>
              </w:txbxContent>
            </v:textbox>
          </v:roundrect>
        </w:pict>
      </w:r>
    </w:p>
    <w:p w:rsidR="00D436B4" w:rsidRDefault="00DD6589" w:rsidP="00D436B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121" type="#_x0000_t67" style="position:absolute;left:0;text-align:left;margin-left:330.9pt;margin-top:64.85pt;width:21.6pt;height:53.25pt;z-index:251754496" o:allowincell="f"/>
        </w:pict>
      </w:r>
      <w:r>
        <w:rPr>
          <w:rFonts w:ascii="Angsana New" w:hAnsi="Angsana New"/>
          <w:b/>
          <w:bCs/>
          <w:sz w:val="32"/>
          <w:szCs w:val="32"/>
        </w:rPr>
        <w:pict>
          <v:shape id="_x0000_s1120" type="#_x0000_t13" style="position:absolute;left:0;text-align:left;margin-left:193.95pt;margin-top:9.6pt;width:43.2pt;height:21.6pt;z-index:251753472" o:allowincell="f"/>
        </w:pict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  <w:r w:rsidR="00D436B4">
        <w:rPr>
          <w:rFonts w:ascii="Angsana New" w:hAnsi="Angsana New"/>
          <w:b/>
          <w:bCs/>
          <w:sz w:val="32"/>
          <w:szCs w:val="32"/>
        </w:rPr>
        <w:tab/>
      </w:r>
    </w:p>
    <w:p w:rsidR="00D436B4" w:rsidRDefault="00D436B4" w:rsidP="00D436B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D436B4" w:rsidRDefault="00D436B4" w:rsidP="00D436B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D436B4" w:rsidRDefault="00D436B4" w:rsidP="00D436B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D436B4" w:rsidRDefault="00DD6589" w:rsidP="00D436B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19" style="position:absolute;left:0;text-align:left;margin-left:47.7pt;margin-top:4.35pt;width:1in;height:28.8pt;z-index:251752448" arcsize="10923f" o:allowincell="f" strokeweight="3pt">
            <v:stroke linestyle="thinThin"/>
            <v:textbox style="mso-next-textbox:#_x0000_s1119">
              <w:txbxContent>
                <w:p w:rsidR="009B7A66" w:rsidRPr="00B7363D" w:rsidRDefault="009B7A66" w:rsidP="00D436B4">
                  <w:pPr>
                    <w:pStyle w:val="4"/>
                    <w:rPr>
                      <w:b/>
                      <w:bCs/>
                    </w:rPr>
                  </w:pPr>
                  <w:r w:rsidRPr="00B7363D">
                    <w:rPr>
                      <w:b/>
                      <w:bCs/>
                      <w:cs/>
                    </w:rPr>
                    <w:t>หลักฐาน</w:t>
                  </w:r>
                </w:p>
              </w:txbxContent>
            </v:textbox>
          </v:roundrect>
        </w:pict>
      </w:r>
    </w:p>
    <w:p w:rsidR="00D436B4" w:rsidRDefault="00DD6589" w:rsidP="00D436B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122" type="#_x0000_t13" style="position:absolute;left:0;text-align:left;margin-left:187.05pt;margin-top:14.1pt;width:57.9pt;height:21.6pt;z-index:251755520" o:allowincell="f"/>
        </w:pict>
      </w:r>
    </w:p>
    <w:p w:rsidR="00D436B4" w:rsidRPr="00D436B4" w:rsidRDefault="00DD6589" w:rsidP="00D436B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118" style="position:absolute;left:0;text-align:left;margin-left:256.35pt;margin-top:6.55pt;width:243.15pt;height:157.7pt;z-index:251751424" arcsize="10923f" o:allowincell="f" strokeweight="3pt">
            <v:stroke linestyle="thinThin"/>
            <v:textbox style="mso-next-textbox:#_x0000_s1118">
              <w:txbxContent>
                <w:p w:rsidR="009B7A66" w:rsidRDefault="009B7A66" w:rsidP="00D436B4">
                  <w:pPr>
                    <w:ind w:left="720" w:hanging="720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ผู้ยื่นคำร้องชำระค่าธรรมเนียม</w:t>
                  </w:r>
                </w:p>
                <w:p w:rsidR="009B7A66" w:rsidRDefault="009B7A66" w:rsidP="00D436B4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1.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เพื่อการกุศลไม่เกิน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15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วัน ครั้งละ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10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9B7A66" w:rsidRDefault="009B7A66" w:rsidP="00D436B4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>2.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เพื่อกิจการทั่วไป(</w:t>
                  </w:r>
                  <w:proofErr w:type="gram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ประจำที่)ไม่เกิน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15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วัน ครั้งละ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75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9B7A66" w:rsidRPr="00F34BE8" w:rsidRDefault="009B7A66" w:rsidP="00D436B4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3.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เพื่อกิจการทั่วไป (เคลื่อนที่</w:t>
                  </w:r>
                  <w:proofErr w:type="gram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)ไม่เกิน</w:t>
                  </w:r>
                  <w:proofErr w:type="gram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5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วัน ครั้งละ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60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9B7A66" w:rsidRPr="00F34BE8" w:rsidRDefault="009B7A66" w:rsidP="00D436B4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D436B4">
        <w:rPr>
          <w:rFonts w:ascii="Angsana New" w:hAnsi="Angsana New"/>
          <w:sz w:val="32"/>
          <w:szCs w:val="32"/>
        </w:rPr>
        <w:t xml:space="preserve">-  </w:t>
      </w:r>
      <w:r w:rsidR="00D436B4">
        <w:rPr>
          <w:rFonts w:ascii="Angsana New" w:hAnsi="Angsana New"/>
          <w:sz w:val="32"/>
          <w:szCs w:val="32"/>
          <w:cs/>
        </w:rPr>
        <w:t>สำเนาบัตรประจำตัวประชาชน</w:t>
      </w:r>
    </w:p>
    <w:p w:rsidR="00D436B4" w:rsidRDefault="00D436B4" w:rsidP="00D436B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D436B4" w:rsidRDefault="00D436B4" w:rsidP="00D436B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D436B4" w:rsidRDefault="00D436B4" w:rsidP="00D436B4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D436B4">
      <w:pPr>
        <w:rPr>
          <w:rFonts w:ascii="Angsana New" w:hAnsi="Angsana New"/>
          <w:b/>
          <w:bCs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D436B4" w:rsidRDefault="00D436B4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oundrect id="_x0000_s1079" style="position:absolute;left:0;text-align:left;margin-left:122.7pt;margin-top:9.75pt;width:302.4pt;height:64.8pt;z-index:251719680" arcsize="10923f" o:allowincell="f" strokeweight="4.5pt">
            <v:stroke linestyle="thinThick"/>
            <v:textbox>
              <w:txbxContent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ขออนุญาตติดตั้งใช้น้ำประปาและการยกเลิก</w:t>
                  </w:r>
                </w:p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081" style="position:absolute;left:0;text-align:left;margin-left:249.45pt;margin-top:9.8pt;width:244.8pt;height:57.6pt;z-index:251721728" arcsize="10923f" o:allowincell="f" strokeweight="3pt">
            <v:stroke linestyle="thinThin"/>
            <v:textbox>
              <w:txbxContent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เจ้าหน้าที่ตรวจสอบเอกสารคำร้อง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roundrect id="_x0000_s1080" style="position:absolute;left:0;text-align:left;margin-left:16.8pt;margin-top:3.9pt;width:151.2pt;height:79.2pt;z-index:251720704" arcsize="10923f" o:allowincell="f" strokeweight="3pt">
            <v:stroke linestyle="thinThin"/>
            <v:textbox>
              <w:txbxContent>
                <w:p w:rsidR="009B7A66" w:rsidRPr="00C6090C" w:rsidRDefault="009B7A66" w:rsidP="003A0332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ผู้ขออนุญาตยื่นคำร้องขออนุญาตพร้อมเอกสาร</w:t>
                  </w:r>
                </w:p>
              </w:txbxContent>
            </v:textbox>
          </v:roundrect>
        </w:pict>
      </w: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84" type="#_x0000_t13" style="position:absolute;left:0;text-align:left;margin-left:197.85pt;margin-top:14.55pt;width:43.2pt;height:21.6pt;z-index:251724800" o:allowincell="f"/>
        </w:pict>
      </w:r>
    </w:p>
    <w:p w:rsidR="003A0332" w:rsidRDefault="00DD6589" w:rsidP="003A033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85" type="#_x0000_t67" style="position:absolute;left:0;text-align:left;margin-left:348.35pt;margin-top:38.3pt;width:21.6pt;height:36pt;z-index:251725824" o:allowincell="f"/>
        </w:pict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082" style="position:absolute;left:0;text-align:left;margin-left:272.25pt;margin-top:4.8pt;width:194.25pt;height:79.2pt;z-index:251722752" arcsize="10923f" o:allowincell="f" strokeweight="3pt">
            <v:stroke linestyle="thinThin"/>
            <v:textbox>
              <w:txbxContent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เจ้าหน้าที่เกี่ยวข้องออกตรวจพื้นที่ติดตั้ง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roundrect id="_x0000_s1083" style="position:absolute;left:0;text-align:left;margin-left:-5.4pt;margin-top:17.45pt;width:203.25pt;height:59.8pt;z-index:251723776" arcsize="10923f" o:allowincell="f" strokeweight="3pt">
            <v:stroke linestyle="thinThin"/>
            <v:textbox>
              <w:txbxContent>
                <w:p w:rsidR="009B7A66" w:rsidRDefault="009B7A66" w:rsidP="003A0332">
                  <w:pPr>
                    <w:pStyle w:val="4"/>
                    <w:rPr>
                      <w:b/>
                      <w:bCs/>
                    </w:rPr>
                  </w:pPr>
                  <w:r w:rsidRPr="00B7363D">
                    <w:rPr>
                      <w:b/>
                      <w:bCs/>
                      <w:cs/>
                    </w:rPr>
                    <w:t>หลักฐาน</w:t>
                  </w:r>
                  <w:r>
                    <w:rPr>
                      <w:rFonts w:hint="cs"/>
                      <w:b/>
                      <w:bCs/>
                      <w:cs/>
                    </w:rPr>
                    <w:t>การขออนุญาตติดตั้ง</w:t>
                  </w:r>
                </w:p>
                <w:p w:rsidR="009B7A66" w:rsidRPr="00B7363D" w:rsidRDefault="009B7A66" w:rsidP="003A0332">
                  <w:pPr>
                    <w:pStyle w:val="4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การใช้น้ำประปา</w:t>
                  </w:r>
                </w:p>
              </w:txbxContent>
            </v:textbox>
          </v:roundrect>
        </w:pict>
      </w: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86" type="#_x0000_t13" style="position:absolute;left:0;text-align:left;margin-left:340.95pt;margin-top:16.6pt;width:40.2pt;height:25.4pt;rotation:90;z-index:251726848" o:allowincell="f"/>
        </w:pict>
      </w:r>
      <w:r w:rsidR="003A0332">
        <w:rPr>
          <w:rFonts w:ascii="Angsana New" w:hAnsi="Angsana New"/>
          <w:sz w:val="32"/>
          <w:szCs w:val="32"/>
        </w:rPr>
        <w:tab/>
        <w:t xml:space="preserve">-  </w:t>
      </w:r>
      <w:r w:rsidR="003A0332">
        <w:rPr>
          <w:rFonts w:ascii="Angsana New" w:hAnsi="Angsana New"/>
          <w:sz w:val="32"/>
          <w:szCs w:val="32"/>
          <w:cs/>
        </w:rPr>
        <w:t>สำเนาบัตรประจำตัวประชาชน</w:t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87" style="position:absolute;left:0;text-align:left;margin-left:272.25pt;margin-top:11.95pt;width:194.25pt;height:79.2pt;z-index:251727872" arcsize="10923f" o:allowincell="f" strokeweight="3pt">
            <v:stroke linestyle="thinThin"/>
            <v:textbox style="mso-next-textbox:#_x0000_s1087">
              <w:txbxContent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เจ้าหน้าที่ท้องถิ่นดำเนินการติดตั้งพร้อมเก็บค่าธรรมเนียมหลังจากดำเนินการ </w:t>
                  </w:r>
                </w:p>
                <w:p w:rsidR="009B7A66" w:rsidRPr="00FB4482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30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วัน</w:t>
                  </w:r>
                </w:p>
              </w:txbxContent>
            </v:textbox>
          </v:roundrect>
        </w:pict>
      </w:r>
      <w:r w:rsidR="003A0332">
        <w:rPr>
          <w:rFonts w:ascii="Angsana New" w:hAnsi="Angsana New"/>
          <w:sz w:val="32"/>
          <w:szCs w:val="32"/>
        </w:rPr>
        <w:tab/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pict>
          <v:roundrect id="_x0000_s1088" style="position:absolute;left:0;text-align:left;margin-left:98.1pt;margin-top:7.5pt;width:302.4pt;height:64.8pt;z-index:251728896" arcsize="10923f" o:allowincell="f" strokeweight="4.5pt">
            <v:stroke linestyle="thinThick"/>
            <v:textbox>
              <w:txbxContent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ขอรับบริการจัดเก็บขยะมูลฝอย</w:t>
                  </w:r>
                </w:p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090" style="position:absolute;left:0;text-align:left;margin-left:257.4pt;margin-top:8.95pt;width:244.8pt;height:57.6pt;z-index:251730944" arcsize="10923f" o:allowincell="f" strokeweight="3pt">
            <v:stroke linestyle="thinThin"/>
            <v:textbox>
              <w:txbxContent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เจ้าหน้าที่ตรวจสอบเอกสารคำร้อง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roundrect id="_x0000_s1089" style="position:absolute;left:0;text-align:left;margin-left:36pt;margin-top:8.95pt;width:151.2pt;height:79.2pt;z-index:251729920" arcsize="10923f" o:allowincell="f" strokeweight="3pt">
            <v:stroke linestyle="thinThin"/>
            <v:textbox>
              <w:txbxContent>
                <w:p w:rsidR="009B7A66" w:rsidRPr="00C6090C" w:rsidRDefault="009B7A66" w:rsidP="003A0332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ผู้ขอรับบริการยื่นคำร้อง</w:t>
                  </w:r>
                </w:p>
              </w:txbxContent>
            </v:textbox>
          </v:roundrect>
        </w:pict>
      </w:r>
    </w:p>
    <w:p w:rsidR="003A0332" w:rsidRDefault="00DD6589" w:rsidP="003A033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93" type="#_x0000_t13" style="position:absolute;left:0;text-align:left;margin-left:203.7pt;margin-top:14.7pt;width:43.2pt;height:21.6pt;z-index:251734016" o:allowincell="f"/>
        </w:pict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  <w:r w:rsidR="003A0332">
        <w:rPr>
          <w:rFonts w:ascii="Angsana New" w:hAnsi="Angsana New"/>
          <w:b/>
          <w:bCs/>
          <w:sz w:val="32"/>
          <w:szCs w:val="32"/>
        </w:rPr>
        <w:tab/>
      </w:r>
    </w:p>
    <w:p w:rsidR="003A0332" w:rsidRDefault="00DD6589" w:rsidP="003A033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94" type="#_x0000_t67" style="position:absolute;left:0;text-align:left;margin-left:367.2pt;margin-top:.05pt;width:21.6pt;height:36pt;z-index:251735040" o:allowincell="f"/>
        </w:pict>
      </w: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oundrect id="_x0000_s1091" style="position:absolute;left:0;text-align:left;margin-left:291.45pt;margin-top:13.75pt;width:194.25pt;height:79.2pt;z-index:251731968" arcsize="10923f" o:allowincell="f" strokeweight="3pt">
            <v:stroke linestyle="thinThin"/>
            <v:textbox>
              <w:txbxContent>
                <w:p w:rsidR="009B7A66" w:rsidRPr="00FB4482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เจ้าหน้าที่บริการจัดเก็บขยะหลังจากเขียนคำร้องภายใน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7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วัน</w:t>
                  </w: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sz w:val="32"/>
          <w:szCs w:val="32"/>
        </w:rPr>
        <w:pict>
          <v:roundrect id="_x0000_s1092" style="position:absolute;left:0;text-align:left;margin-left:27.3pt;margin-top:4.75pt;width:203.25pt;height:59.8pt;z-index:251732992" arcsize="10923f" o:allowincell="f" strokeweight="3pt">
            <v:stroke linestyle="thinThin"/>
            <v:textbox>
              <w:txbxContent>
                <w:p w:rsidR="009B7A66" w:rsidRPr="00B7363D" w:rsidRDefault="009B7A66" w:rsidP="003A0332">
                  <w:pPr>
                    <w:pStyle w:val="4"/>
                    <w:rPr>
                      <w:b/>
                      <w:bCs/>
                      <w:cs/>
                    </w:rPr>
                  </w:pPr>
                  <w:r w:rsidRPr="00B7363D">
                    <w:rPr>
                      <w:b/>
                      <w:bCs/>
                      <w:cs/>
                    </w:rPr>
                    <w:t>หลักฐาน</w:t>
                  </w:r>
                  <w:r>
                    <w:rPr>
                      <w:rFonts w:hint="cs"/>
                      <w:b/>
                      <w:bCs/>
                      <w:cs/>
                    </w:rPr>
                    <w:t>การยื่นคำขอรับบริการจัดเก็บขยะ</w:t>
                  </w:r>
                </w:p>
              </w:txbxContent>
            </v:textbox>
          </v:roundrect>
        </w:pict>
      </w: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95" type="#_x0000_t13" style="position:absolute;left:0;text-align:left;margin-left:359.8pt;margin-top:19.25pt;width:40.2pt;height:25.4pt;rotation:90;z-index:251736064" o:allowincell="f"/>
        </w:pict>
      </w:r>
      <w:r w:rsidR="003A0332">
        <w:rPr>
          <w:rFonts w:ascii="Angsana New" w:hAnsi="Angsana New"/>
          <w:sz w:val="32"/>
          <w:szCs w:val="32"/>
        </w:rPr>
        <w:tab/>
        <w:t xml:space="preserve">-  </w:t>
      </w:r>
      <w:r w:rsidR="003A0332">
        <w:rPr>
          <w:rFonts w:ascii="Angsana New" w:hAnsi="Angsana New"/>
          <w:sz w:val="32"/>
          <w:szCs w:val="32"/>
          <w:cs/>
        </w:rPr>
        <w:t>สำเนาบัตรประจำตัวประชาชน</w:t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</w:p>
    <w:p w:rsidR="003A0332" w:rsidRDefault="00DD6589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96" style="position:absolute;left:0;text-align:left;margin-left:307.95pt;margin-top:3.7pt;width:194.25pt;height:79.2pt;z-index:251737088" arcsize="10923f" o:allowincell="f" strokeweight="3pt">
            <v:stroke linestyle="thinThin"/>
            <v:textbox style="mso-next-textbox:#_x0000_s1096">
              <w:txbxContent>
                <w:p w:rsidR="009B7A66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เจ้าหน้าที่ท้องถิ่นดำเนินการจัดเก็บค่าธรรมเนียมหลังจากดำเนินการ </w:t>
                  </w:r>
                </w:p>
                <w:p w:rsidR="009B7A66" w:rsidRPr="00FB4482" w:rsidRDefault="009B7A66" w:rsidP="003A03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30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วัน</w:t>
                  </w:r>
                </w:p>
              </w:txbxContent>
            </v:textbox>
          </v:roundrect>
        </w:pict>
      </w:r>
      <w:r w:rsidR="003A0332">
        <w:rPr>
          <w:rFonts w:ascii="Angsana New" w:hAnsi="Angsana New"/>
          <w:sz w:val="32"/>
          <w:szCs w:val="32"/>
        </w:rPr>
        <w:tab/>
      </w: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E92A96" w:rsidRDefault="00E92A96" w:rsidP="003A0332">
      <w:pPr>
        <w:jc w:val="both"/>
        <w:rPr>
          <w:rFonts w:ascii="Angsana New" w:hAnsi="Angsana New"/>
          <w:sz w:val="36"/>
          <w:szCs w:val="36"/>
        </w:rPr>
      </w:pPr>
    </w:p>
    <w:p w:rsidR="00AD3D97" w:rsidRDefault="00AD3D97" w:rsidP="003A0332">
      <w:pPr>
        <w:jc w:val="both"/>
        <w:rPr>
          <w:rFonts w:ascii="Angsana New" w:hAnsi="Angsana New"/>
          <w:sz w:val="36"/>
          <w:szCs w:val="36"/>
        </w:rPr>
      </w:pPr>
    </w:p>
    <w:p w:rsidR="00AD3D97" w:rsidRDefault="00DD6589" w:rsidP="003A0332">
      <w:pPr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roundrect id="_x0000_s1155" style="position:absolute;left:0;text-align:left;margin-left:100.95pt;margin-top:3.6pt;width:316.8pt;height:1in;z-index:251790336" arcsize="10923f" o:allowincell="f" strokeweight="4.5pt">
            <v:stroke linestyle="thinThick"/>
            <v:textbox>
              <w:txbxContent>
                <w:p w:rsidR="009B7A66" w:rsidRDefault="009B7A66" w:rsidP="00AD3D97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ขั้นตอนการ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ขอจดทะเบียนพาณิชย์</w:t>
                  </w:r>
                </w:p>
                <w:p w:rsidR="009B7A66" w:rsidRDefault="009B7A66" w:rsidP="00AD3D97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คลัง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ลานสกา</w:t>
                  </w:r>
                </w:p>
              </w:txbxContent>
            </v:textbox>
          </v:roundrect>
        </w:pict>
      </w:r>
    </w:p>
    <w:p w:rsidR="00AD3D97" w:rsidRDefault="00AD3D97" w:rsidP="003A0332">
      <w:pPr>
        <w:jc w:val="both"/>
        <w:rPr>
          <w:rFonts w:ascii="Angsana New" w:hAnsi="Angsana New"/>
          <w:sz w:val="36"/>
          <w:szCs w:val="36"/>
        </w:rPr>
      </w:pPr>
    </w:p>
    <w:p w:rsidR="00AD3D97" w:rsidRDefault="00AD3D97" w:rsidP="003A0332">
      <w:pPr>
        <w:jc w:val="both"/>
        <w:rPr>
          <w:rFonts w:ascii="Angsana New" w:hAnsi="Angsana New"/>
          <w:sz w:val="36"/>
          <w:szCs w:val="36"/>
        </w:rPr>
      </w:pPr>
    </w:p>
    <w:p w:rsidR="00AD3D97" w:rsidRDefault="00AD3D97" w:rsidP="003A0332">
      <w:pPr>
        <w:jc w:val="both"/>
        <w:rPr>
          <w:rFonts w:ascii="Angsana New" w:hAnsi="Angsana New"/>
          <w:sz w:val="36"/>
          <w:szCs w:val="36"/>
        </w:rPr>
      </w:pPr>
    </w:p>
    <w:p w:rsidR="00AD3D97" w:rsidRDefault="00DD6589" w:rsidP="003A0332">
      <w:pPr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roundrect id="_x0000_s1156" style="position:absolute;left:0;text-align:left;margin-left:21.6pt;margin-top:11.55pt;width:158.85pt;height:33.05pt;z-index:251791360" arcsize="10923f" o:allowincell="f" strokeweight="3pt">
            <v:stroke linestyle="thinThin"/>
            <v:textbox style="mso-next-textbox:#_x0000_s1156">
              <w:txbxContent>
                <w:p w:rsidR="009B7A66" w:rsidRDefault="009B7A66" w:rsidP="009B7A66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รับคำขอจดทะเบียน(แบบ 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ทพ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.)</w:t>
                  </w:r>
                </w:p>
              </w:txbxContent>
            </v:textbox>
          </v:roundrect>
        </w:pict>
      </w:r>
    </w:p>
    <w:p w:rsidR="00AD3D97" w:rsidRDefault="00AD3D97" w:rsidP="003A0332">
      <w:pPr>
        <w:jc w:val="both"/>
        <w:rPr>
          <w:rFonts w:ascii="Angsana New" w:hAnsi="Angsana New"/>
          <w:sz w:val="36"/>
          <w:szCs w:val="36"/>
        </w:rPr>
      </w:pPr>
    </w:p>
    <w:p w:rsidR="00AD3D97" w:rsidRDefault="00DD6589" w:rsidP="003A0332">
      <w:pPr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</w:rPr>
        <w:pict>
          <v:shape id="_x0000_s1172" type="#_x0000_t13" style="position:absolute;left:0;text-align:left;margin-left:64.2pt;margin-top:8.2pt;width:40.2pt;height:25.4pt;rotation:90;z-index:251802624" o:allowincell="f"/>
        </w:pict>
      </w:r>
    </w:p>
    <w:p w:rsidR="00AD3D97" w:rsidRDefault="00DD6589" w:rsidP="003A0332">
      <w:pPr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roundrect id="_x0000_s1157" style="position:absolute;left:0;text-align:left;margin-left:29.7pt;margin-top:23.65pt;width:94.65pt;height:41pt;z-index:251792384" arcsize="10923f" o:allowincell="f" strokeweight="3pt">
            <v:stroke linestyle="thinThin"/>
            <v:textbox style="mso-next-textbox:#_x0000_s1157">
              <w:txbxContent>
                <w:p w:rsidR="009B7A66" w:rsidRPr="003A0332" w:rsidRDefault="009B7A66" w:rsidP="009B7A66">
                  <w:pPr>
                    <w:pStyle w:val="9"/>
                    <w:rPr>
                      <w:rFonts w:ascii="Angsana New" w:hAnsi="Angsana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 xml:space="preserve"> ยื่น </w:t>
                  </w:r>
                  <w:r w:rsidRPr="003A0332">
                    <w:rPr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>หลักฐาน</w:t>
                  </w:r>
                </w:p>
              </w:txbxContent>
            </v:textbox>
          </v:roundrect>
        </w:pict>
      </w:r>
    </w:p>
    <w:p w:rsidR="00AD3D97" w:rsidRDefault="00DD6589" w:rsidP="009B7A66">
      <w:pPr>
        <w:tabs>
          <w:tab w:val="left" w:pos="3510"/>
        </w:tabs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165" type="#_x0000_t13" style="position:absolute;left:0;text-align:left;margin-left:197.25pt;margin-top:3.5pt;width:60.15pt;height:21.6pt;z-index:251794432" o:allowincell="f"/>
        </w:pict>
      </w:r>
      <w:r w:rsidR="009B7A66">
        <w:rPr>
          <w:rFonts w:ascii="Angsana New" w:hAnsi="Angsana New"/>
          <w:sz w:val="36"/>
          <w:szCs w:val="36"/>
        </w:rPr>
        <w:tab/>
      </w:r>
    </w:p>
    <w:p w:rsidR="00AD3D97" w:rsidRDefault="00DD6589" w:rsidP="009B7A66">
      <w:pPr>
        <w:tabs>
          <w:tab w:val="left" w:pos="5580"/>
        </w:tabs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roundrect id="_x0000_s1164" style="position:absolute;left:0;text-align:left;margin-left:271.5pt;margin-top:-31.95pt;width:226.65pt;height:38.35pt;z-index:251793408" arcsize="10923f" o:allowincell="f" strokeweight="3pt">
            <v:stroke linestyle="thinThin"/>
            <v:textbox style="mso-next-textbox:#_x0000_s1164">
              <w:txbxContent>
                <w:p w:rsidR="009B7A66" w:rsidRPr="00435526" w:rsidRDefault="009B7A66" w:rsidP="009B7A66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ตรวจพิจารณา/ออกเลขรับคำขอ</w:t>
                  </w:r>
                  <w:r w:rsidRPr="00435526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ใช้เวลา 3 นาที</w:t>
                  </w:r>
                </w:p>
              </w:txbxContent>
            </v:textbox>
          </v:roundrect>
        </w:pict>
      </w:r>
      <w:r w:rsidR="009B7A66">
        <w:rPr>
          <w:rFonts w:ascii="Angsana New" w:hAnsi="Angsana New"/>
          <w:sz w:val="36"/>
          <w:szCs w:val="36"/>
        </w:rPr>
        <w:tab/>
      </w:r>
    </w:p>
    <w:p w:rsidR="00AD3D97" w:rsidRDefault="00DD6589" w:rsidP="009B7A66">
      <w:pPr>
        <w:tabs>
          <w:tab w:val="left" w:pos="5865"/>
        </w:tabs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176" type="#_x0000_t13" style="position:absolute;left:0;text-align:left;margin-left:347.7pt;margin-top:14.85pt;width:40.2pt;height:25.4pt;rotation:90;z-index:251806720" o:allowincell="f"/>
        </w:pict>
      </w:r>
      <w:r w:rsidR="009B7A66">
        <w:rPr>
          <w:rFonts w:ascii="Angsana New" w:hAnsi="Angsana New"/>
          <w:sz w:val="36"/>
          <w:szCs w:val="36"/>
        </w:rPr>
        <w:t xml:space="preserve">   </w:t>
      </w:r>
      <w:r w:rsidR="009B7A66">
        <w:rPr>
          <w:rFonts w:ascii="Angsana New" w:hAnsi="Angsana New"/>
          <w:sz w:val="36"/>
          <w:szCs w:val="36"/>
        </w:rPr>
        <w:tab/>
      </w:r>
    </w:p>
    <w:p w:rsidR="009B7A66" w:rsidRDefault="009B7A66" w:rsidP="009B7A66">
      <w:pPr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คำขอจดทะเบียนพาณิชย์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(แบบ </w:t>
      </w:r>
      <w:proofErr w:type="spellStart"/>
      <w:r>
        <w:rPr>
          <w:rFonts w:ascii="Angsana New" w:hAnsi="Angsana New" w:hint="cs"/>
          <w:sz w:val="32"/>
          <w:szCs w:val="32"/>
          <w:cs/>
        </w:rPr>
        <w:t>ทพ</w:t>
      </w:r>
      <w:proofErr w:type="spellEnd"/>
      <w:r>
        <w:rPr>
          <w:rFonts w:ascii="Angsana New" w:hAnsi="Angsana New" w:hint="cs"/>
          <w:sz w:val="32"/>
          <w:szCs w:val="32"/>
          <w:cs/>
        </w:rPr>
        <w:t>.)</w:t>
      </w:r>
    </w:p>
    <w:p w:rsidR="009B7A66" w:rsidRDefault="009B7A66" w:rsidP="009B7A66">
      <w:pPr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2  </w:t>
      </w:r>
      <w:r>
        <w:rPr>
          <w:rFonts w:ascii="Angsana New" w:hAnsi="Angsana New"/>
          <w:sz w:val="32"/>
          <w:szCs w:val="32"/>
          <w:cs/>
        </w:rPr>
        <w:t>สำเนาบัตรประจำตัวประชาชน</w:t>
      </w:r>
      <w:r>
        <w:rPr>
          <w:rFonts w:ascii="Angsana New" w:hAnsi="Angsana New" w:hint="cs"/>
          <w:sz w:val="32"/>
          <w:szCs w:val="32"/>
          <w:cs/>
        </w:rPr>
        <w:t>ของผู้ประกอบการ</w:t>
      </w:r>
      <w:proofErr w:type="gramEnd"/>
    </w:p>
    <w:p w:rsidR="009B7A66" w:rsidRDefault="00DD6589" w:rsidP="009B7A66">
      <w:pPr>
        <w:rPr>
          <w:rFonts w:ascii="Angsana New" w:hAnsi="Angsana New"/>
          <w:sz w:val="32"/>
          <w:szCs w:val="32"/>
        </w:rPr>
      </w:pPr>
      <w:r>
        <w:pict>
          <v:roundrect id="_x0000_s1167" style="position:absolute;margin-left:222.6pt;margin-top:2.2pt;width:280.5pt;height:34.5pt;z-index:251797504" arcsize="10923f" o:allowincell="f" strokeweight="3pt">
            <v:stroke linestyle="thinThin"/>
            <v:textbox style="mso-next-textbox:#_x0000_s1167">
              <w:txbxContent>
                <w:p w:rsidR="009B7A66" w:rsidRDefault="009B7A66" w:rsidP="009B7A66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เรียกเก็บค่าธรรมเนียม/ออกใบเสร็จรับเงิน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ใช้เวลา 3 นาที</w:t>
                  </w:r>
                </w:p>
              </w:txbxContent>
            </v:textbox>
          </v:roundrect>
        </w:pict>
      </w:r>
      <w:r w:rsidR="009B7A66">
        <w:rPr>
          <w:rFonts w:ascii="Angsana New" w:hAnsi="Angsana New"/>
          <w:sz w:val="32"/>
          <w:szCs w:val="32"/>
        </w:rPr>
        <w:t xml:space="preserve">3 </w:t>
      </w:r>
      <w:r w:rsidR="009B7A66">
        <w:rPr>
          <w:rFonts w:ascii="Angsana New" w:hAnsi="Angsana New"/>
          <w:sz w:val="32"/>
          <w:szCs w:val="32"/>
          <w:cs/>
        </w:rPr>
        <w:t>สำเนา</w:t>
      </w:r>
      <w:r w:rsidR="009B7A66">
        <w:rPr>
          <w:rFonts w:ascii="Angsana New" w:hAnsi="Angsana New" w:hint="cs"/>
          <w:sz w:val="32"/>
          <w:szCs w:val="32"/>
          <w:cs/>
        </w:rPr>
        <w:t>ทะเบียนบ้านของผู้ประกอบการ</w:t>
      </w:r>
    </w:p>
    <w:p w:rsidR="009B7A66" w:rsidRDefault="009B7A66" w:rsidP="009B7A66">
      <w:pPr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4  </w:t>
      </w:r>
      <w:r>
        <w:rPr>
          <w:rFonts w:ascii="Angsana New" w:hAnsi="Angsana New" w:hint="cs"/>
          <w:sz w:val="32"/>
          <w:szCs w:val="32"/>
          <w:cs/>
        </w:rPr>
        <w:t>กรณีไม่ใช่เจ้าของกิจการต้องยื่น</w:t>
      </w:r>
      <w:proofErr w:type="gramEnd"/>
    </w:p>
    <w:p w:rsidR="009B7A66" w:rsidRDefault="00DD6589" w:rsidP="009B7A66">
      <w:pPr>
        <w:rPr>
          <w:rFonts w:ascii="Angsana New" w:hAnsi="Angsana New"/>
          <w:cs/>
        </w:rPr>
      </w:pPr>
      <w:r>
        <w:pict>
          <v:shape id="_x0000_s1168" type="#_x0000_t67" style="position:absolute;margin-left:573.15pt;margin-top:14.5pt;width:21.6pt;height:36pt;z-index:251798528" o:allowincell="f"/>
        </w:pict>
      </w:r>
      <w:r w:rsidR="009B7A66">
        <w:rPr>
          <w:rFonts w:ascii="Angsana New" w:hAnsi="Angsana New" w:hint="cs"/>
          <w:cs/>
        </w:rPr>
        <w:t xml:space="preserve">- </w:t>
      </w:r>
      <w:r w:rsidR="009B7A66" w:rsidRPr="000762B5">
        <w:rPr>
          <w:rFonts w:ascii="Angsana New" w:hAnsi="Angsana New" w:hint="cs"/>
          <w:cs/>
        </w:rPr>
        <w:t>หนังสือให้ความยินยอมให้ใช้สถานที่ตั้งสำนักงานใหญ</w:t>
      </w:r>
      <w:r w:rsidR="009B7A66">
        <w:rPr>
          <w:rFonts w:ascii="Angsana New" w:hAnsi="Angsana New" w:hint="cs"/>
          <w:cs/>
        </w:rPr>
        <w:t>่</w:t>
      </w:r>
    </w:p>
    <w:p w:rsidR="009B7A66" w:rsidRDefault="00DD6589" w:rsidP="009B7A66">
      <w:pPr>
        <w:rPr>
          <w:rFonts w:ascii="Angsana New" w:hAnsi="Angsana New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75" type="#_x0000_t13" style="position:absolute;margin-left:347.7pt;margin-top:20.95pt;width:40.2pt;height:25.4pt;rotation:90;z-index:251805696" o:allowincell="f"/>
        </w:pict>
      </w:r>
      <w:r w:rsidR="009B7A66" w:rsidRPr="000762B5">
        <w:rPr>
          <w:rFonts w:ascii="Angsana New" w:hAnsi="Angsana New" w:hint="cs"/>
          <w:cs/>
        </w:rPr>
        <w:t>-สำเนาทะเบียนบ้านที่แสดงให้เห็นว่าผู้ให้</w:t>
      </w:r>
      <w:r w:rsidR="009B7A66">
        <w:rPr>
          <w:rFonts w:ascii="Angsana New" w:hAnsi="Angsana New" w:hint="cs"/>
          <w:cs/>
        </w:rPr>
        <w:t xml:space="preserve">  </w:t>
      </w:r>
      <w:r w:rsidR="009B7A66" w:rsidRPr="000762B5">
        <w:rPr>
          <w:rFonts w:ascii="Angsana New" w:hAnsi="Angsana New" w:hint="cs"/>
          <w:cs/>
        </w:rPr>
        <w:t>ความยินยอมเป็นเจ้าบ้าน</w:t>
      </w:r>
    </w:p>
    <w:p w:rsidR="009B7A66" w:rsidRDefault="00DD6589" w:rsidP="009B7A66">
      <w:pPr>
        <w:rPr>
          <w:rFonts w:ascii="Angsana New" w:hAnsi="Angsana New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70" type="#_x0000_t67" style="position:absolute;margin-left:573.15pt;margin-top:13.75pt;width:21.6pt;height:36pt;z-index:251800576" o:allowincell="f"/>
        </w:pict>
      </w:r>
      <w:r w:rsidR="009B7A66" w:rsidRPr="000762B5">
        <w:rPr>
          <w:rFonts w:ascii="Angsana New" w:hAnsi="Angsana New" w:hint="cs"/>
          <w:cs/>
        </w:rPr>
        <w:t>-แผนที่แสดงสถานที่ใช้ประกอบ</w:t>
      </w:r>
      <w:proofErr w:type="spellStart"/>
      <w:r w:rsidR="009B7A66" w:rsidRPr="000762B5">
        <w:rPr>
          <w:rFonts w:ascii="Angsana New" w:hAnsi="Angsana New" w:hint="cs"/>
          <w:cs/>
        </w:rPr>
        <w:t>พาณิชย</w:t>
      </w:r>
      <w:proofErr w:type="spellEnd"/>
      <w:r w:rsidR="009B7A66" w:rsidRPr="000762B5">
        <w:rPr>
          <w:rFonts w:ascii="Angsana New" w:hAnsi="Angsana New" w:hint="cs"/>
          <w:cs/>
        </w:rPr>
        <w:t>กิจ</w:t>
      </w:r>
    </w:p>
    <w:p w:rsidR="009B7A66" w:rsidRDefault="009B7A66" w:rsidP="009B7A66">
      <w:pPr>
        <w:rPr>
          <w:rFonts w:ascii="Angsana New" w:hAnsi="Angsana New"/>
        </w:rPr>
      </w:pP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>หนังสือมอบอำนาจ (ถ้ามี)</w:t>
      </w:r>
    </w:p>
    <w:p w:rsidR="009B7A66" w:rsidRPr="003A0332" w:rsidRDefault="00DD6589" w:rsidP="009B7A66">
      <w:pPr>
        <w:rPr>
          <w:rFonts w:ascii="Angsana New" w:hAnsi="Angsana New"/>
          <w:cs/>
        </w:rPr>
      </w:pPr>
      <w:r>
        <w:rPr>
          <w:noProof/>
        </w:rPr>
        <w:pict>
          <v:roundrect id="_x0000_s1174" style="position:absolute;margin-left:255.75pt;margin-top:9.2pt;width:234.45pt;height:59.8pt;z-index:251804672" arcsize="10923f" o:allowincell="f" strokeweight="3pt">
            <v:stroke linestyle="thinThin"/>
            <v:textbox style="mso-next-textbox:#_x0000_s1174">
              <w:txbxContent>
                <w:p w:rsidR="009B7A66" w:rsidRPr="00575461" w:rsidRDefault="009B7A66" w:rsidP="009B7A66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ออกเลขทะเบียนพาณิชย์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 w:rsidRPr="00C4052B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จัดทำใบทะเบียน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ใช้เวลา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5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 w:rsidR="009B7A66">
        <w:rPr>
          <w:rFonts w:ascii="Angsana New" w:hAnsi="Angsana New" w:hint="cs"/>
          <w:sz w:val="32"/>
          <w:szCs w:val="32"/>
          <w:cs/>
        </w:rPr>
        <w:t xml:space="preserve"> 6  สำเนาบัตรประจำตัวประชาชนผู้รับมอบอำนาจ(ถ้ามี)</w:t>
      </w:r>
    </w:p>
    <w:p w:rsidR="009B7A66" w:rsidRDefault="009B7A66" w:rsidP="009B7A66">
      <w:pPr>
        <w:rPr>
          <w:rFonts w:ascii="Angsana New" w:hAnsi="Angsana New"/>
          <w:sz w:val="32"/>
          <w:szCs w:val="32"/>
        </w:rPr>
      </w:pPr>
    </w:p>
    <w:p w:rsidR="009B7A66" w:rsidRDefault="00DD6589" w:rsidP="009B7A6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71" type="#_x0000_t67" style="position:absolute;margin-left:578.4pt;margin-top:14.75pt;width:21.6pt;height:36pt;z-index:251801600" o:allowincell="f"/>
        </w:pict>
      </w:r>
    </w:p>
    <w:p w:rsidR="009B7A66" w:rsidRDefault="00DD6589" w:rsidP="009B7A6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73" type="#_x0000_t13" style="position:absolute;margin-left:341.8pt;margin-top:28.2pt;width:40.2pt;height:25.4pt;rotation:90;z-index:251803648" o:allowincell="f"/>
        </w:pict>
      </w:r>
    </w:p>
    <w:p w:rsidR="009B7A66" w:rsidRDefault="009B7A66" w:rsidP="009B7A66">
      <w:pPr>
        <w:rPr>
          <w:rFonts w:ascii="Angsana New" w:hAnsi="Angsana New"/>
          <w:sz w:val="32"/>
          <w:szCs w:val="32"/>
        </w:rPr>
      </w:pPr>
    </w:p>
    <w:p w:rsidR="009B7A66" w:rsidRDefault="009B7A66" w:rsidP="009B7A66">
      <w:pPr>
        <w:rPr>
          <w:rFonts w:ascii="Angsana New" w:hAnsi="Angsana New"/>
          <w:sz w:val="32"/>
          <w:szCs w:val="32"/>
        </w:rPr>
      </w:pPr>
    </w:p>
    <w:p w:rsidR="009B7A66" w:rsidRDefault="00DD6589" w:rsidP="009B7A66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169" style="position:absolute;margin-left:255.75pt;margin-top:16.85pt;width:219.75pt;height:78pt;z-index:251799552" arcsize="10923f" o:allowincell="f" strokeweight="3pt">
            <v:stroke linestyle="thinThin"/>
            <v:textbox style="mso-next-textbox:#_x0000_s1169">
              <w:txbxContent>
                <w:p w:rsidR="009B7A66" w:rsidRDefault="009B7A66" w:rsidP="009B7A66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ลงนามจ่ายใบทะเบียนพาณิชย์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81939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พร้อมจ่ายใบทะเบียนพาณิชย์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ใช้เวลา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5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</w:p>
    <w:p w:rsidR="009B7A66" w:rsidRPr="00402B11" w:rsidRDefault="009B7A66" w:rsidP="009B7A66">
      <w:pPr>
        <w:rPr>
          <w:rFonts w:asciiTheme="majorBidi" w:hAnsiTheme="majorBidi" w:cstheme="majorBidi"/>
          <w:sz w:val="32"/>
          <w:szCs w:val="32"/>
        </w:rPr>
      </w:pPr>
    </w:p>
    <w:p w:rsidR="00AD3D97" w:rsidRDefault="00AD3D97" w:rsidP="003A0332">
      <w:pPr>
        <w:jc w:val="both"/>
        <w:rPr>
          <w:rFonts w:ascii="Angsana New" w:hAnsi="Angsana New"/>
          <w:sz w:val="36"/>
          <w:szCs w:val="36"/>
        </w:rPr>
      </w:pPr>
    </w:p>
    <w:p w:rsidR="00D60705" w:rsidRDefault="00D60705" w:rsidP="00E92A9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A0332" w:rsidRPr="00E92A96" w:rsidRDefault="00023344" w:rsidP="00E92A96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92A96"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การจดทะเบียนพาณิชย์</w:t>
      </w:r>
    </w:p>
    <w:p w:rsidR="00E92A96" w:rsidRPr="00E92A96" w:rsidRDefault="00E92A96" w:rsidP="00E92A96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023344" w:rsidRDefault="00023344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การจดทะเบียนพาณิชย์ ต้องมีสถานที่ตั้งอยู่ในเขตองค์การบริหารส่วนตำบลลานสกา</w:t>
      </w:r>
    </w:p>
    <w:p w:rsidR="00023344" w:rsidRDefault="00023344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ภายใน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>วัน นับแต่วันประกอบกิจการ/เปลี่ยนแปลง/เลิกประกอบกิจการ</w:t>
      </w:r>
    </w:p>
    <w:p w:rsidR="00575461" w:rsidRDefault="00023344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ให้ผู้ประกอบกิจการ ยื่นคำขอประกอบกิจการ/เปลี่ยนแปลง/เลิกประกอบกิจการใช้เอกสารดังนี้</w:t>
      </w:r>
    </w:p>
    <w:p w:rsidR="00023344" w:rsidRDefault="00023344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proofErr w:type="gramStart"/>
      <w:r>
        <w:rPr>
          <w:rFonts w:ascii="Angsana New" w:hAnsi="Angsana New" w:hint="cs"/>
          <w:sz w:val="32"/>
          <w:szCs w:val="32"/>
          <w:cs/>
        </w:rPr>
        <w:t>คำขอจดทะเบียนพาณิชย์(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แบบ </w:t>
      </w:r>
      <w:proofErr w:type="spellStart"/>
      <w:r>
        <w:rPr>
          <w:rFonts w:ascii="Angsana New" w:hAnsi="Angsana New" w:hint="cs"/>
          <w:sz w:val="32"/>
          <w:szCs w:val="32"/>
          <w:cs/>
        </w:rPr>
        <w:t>ทพ</w:t>
      </w:r>
      <w:proofErr w:type="spellEnd"/>
      <w:r>
        <w:rPr>
          <w:rFonts w:ascii="Angsana New" w:hAnsi="Angsana New" w:hint="cs"/>
          <w:sz w:val="32"/>
          <w:szCs w:val="32"/>
          <w:cs/>
        </w:rPr>
        <w:t>.)</w:t>
      </w:r>
    </w:p>
    <w:p w:rsidR="00023344" w:rsidRDefault="00023344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. สำเนาบัตรประชาชนของผู้ประกอบ</w:t>
      </w:r>
      <w:proofErr w:type="spellStart"/>
      <w:r>
        <w:rPr>
          <w:rFonts w:ascii="Angsana New" w:hAnsi="Angsana New" w:hint="cs"/>
          <w:sz w:val="32"/>
          <w:szCs w:val="32"/>
          <w:cs/>
        </w:rPr>
        <w:t>พ</w:t>
      </w:r>
      <w:r w:rsidR="00D91ABB">
        <w:rPr>
          <w:rFonts w:ascii="Angsana New" w:hAnsi="Angsana New" w:hint="cs"/>
          <w:sz w:val="32"/>
          <w:szCs w:val="32"/>
          <w:cs/>
        </w:rPr>
        <w:t>าณิชย</w:t>
      </w:r>
      <w:proofErr w:type="spellEnd"/>
      <w:r w:rsidR="00D91ABB">
        <w:rPr>
          <w:rFonts w:ascii="Angsana New" w:hAnsi="Angsana New" w:hint="cs"/>
          <w:sz w:val="32"/>
          <w:szCs w:val="32"/>
          <w:cs/>
        </w:rPr>
        <w:t>กิจ</w:t>
      </w:r>
    </w:p>
    <w:p w:rsidR="00D91ABB" w:rsidRDefault="00C9099B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. สำเนาทะเบียนบ้านของผู้ประกอบ</w:t>
      </w:r>
      <w:proofErr w:type="spellStart"/>
      <w:r>
        <w:rPr>
          <w:rFonts w:ascii="Angsana New" w:hAnsi="Angsana New" w:hint="cs"/>
          <w:sz w:val="32"/>
          <w:szCs w:val="32"/>
          <w:cs/>
        </w:rPr>
        <w:t>พาณิชย</w:t>
      </w:r>
      <w:proofErr w:type="spellEnd"/>
      <w:r>
        <w:rPr>
          <w:rFonts w:ascii="Angsana New" w:hAnsi="Angsana New" w:hint="cs"/>
          <w:sz w:val="32"/>
          <w:szCs w:val="32"/>
          <w:cs/>
        </w:rPr>
        <w:t>กิจ</w:t>
      </w:r>
    </w:p>
    <w:p w:rsidR="00C9099B" w:rsidRDefault="00C9099B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 กรณีผู้ประกอบ</w:t>
      </w:r>
      <w:proofErr w:type="spellStart"/>
      <w:r>
        <w:rPr>
          <w:rFonts w:ascii="Angsana New" w:hAnsi="Angsana New" w:hint="cs"/>
          <w:sz w:val="32"/>
          <w:szCs w:val="32"/>
          <w:cs/>
        </w:rPr>
        <w:t>พาณิชย</w:t>
      </w:r>
      <w:proofErr w:type="spellEnd"/>
      <w:r>
        <w:rPr>
          <w:rFonts w:ascii="Angsana New" w:hAnsi="Angsana New" w:hint="cs"/>
          <w:sz w:val="32"/>
          <w:szCs w:val="32"/>
          <w:cs/>
        </w:rPr>
        <w:t>กิจ มิได้เป็นเจ้าบ้าน ให้แนบเอกสารเพิ่มเติม ดังนี้</w:t>
      </w:r>
    </w:p>
    <w:p w:rsidR="00C9099B" w:rsidRDefault="00C9099B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 หนังสือให้ความยินยอมให้ใช้สถานที่ตั้งสำนักงานแห่งใหม่</w:t>
      </w:r>
    </w:p>
    <w:p w:rsidR="00C9099B" w:rsidRDefault="00CB56EF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9099B">
        <w:rPr>
          <w:rFonts w:ascii="Angsana New" w:hAnsi="Angsana New" w:hint="cs"/>
          <w:sz w:val="32"/>
          <w:szCs w:val="32"/>
          <w:cs/>
        </w:rPr>
        <w:t xml:space="preserve">  -  แผนที่แสดงที่ตั้งซึ่งใช้ประกอบ</w:t>
      </w:r>
      <w:proofErr w:type="spellStart"/>
      <w:r w:rsidR="00C9099B">
        <w:rPr>
          <w:rFonts w:ascii="Angsana New" w:hAnsi="Angsana New" w:hint="cs"/>
          <w:sz w:val="32"/>
          <w:szCs w:val="32"/>
          <w:cs/>
        </w:rPr>
        <w:t>พาณิชย</w:t>
      </w:r>
      <w:proofErr w:type="spellEnd"/>
      <w:r w:rsidR="00C9099B">
        <w:rPr>
          <w:rFonts w:ascii="Angsana New" w:hAnsi="Angsana New" w:hint="cs"/>
          <w:sz w:val="32"/>
          <w:szCs w:val="32"/>
          <w:cs/>
        </w:rPr>
        <w:t>กิจและ</w:t>
      </w:r>
      <w:proofErr w:type="spellStart"/>
      <w:r w:rsidR="00C9099B">
        <w:rPr>
          <w:rFonts w:ascii="Angsana New" w:hAnsi="Angsana New" w:hint="cs"/>
          <w:sz w:val="32"/>
          <w:szCs w:val="32"/>
          <w:cs/>
        </w:rPr>
        <w:t>สถ</w:t>
      </w:r>
      <w:proofErr w:type="spellEnd"/>
      <w:r w:rsidR="00C9099B">
        <w:rPr>
          <w:rFonts w:ascii="Angsana New" w:hAnsi="Angsana New" w:hint="cs"/>
          <w:sz w:val="32"/>
          <w:szCs w:val="32"/>
          <w:cs/>
        </w:rPr>
        <w:t>ถานที่สำคัญบริเวณใกล้เคียงโดยสังเขป</w:t>
      </w:r>
    </w:p>
    <w:p w:rsidR="00C9099B" w:rsidRDefault="00C9099B" w:rsidP="003A033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>กร</w:t>
      </w:r>
      <w:r w:rsidR="00CB56EF">
        <w:rPr>
          <w:rFonts w:ascii="Angsana New" w:hAnsi="Angsana New" w:hint="cs"/>
          <w:sz w:val="32"/>
          <w:szCs w:val="32"/>
          <w:cs/>
        </w:rPr>
        <w:t>ณีมอบอำนาจ หนังสือมอบอำนาจสำเนาบัตรประชาชน และสำเนาทะเบียนบ้าน ของผู้ม</w:t>
      </w:r>
      <w:r w:rsidR="009D5C6B">
        <w:rPr>
          <w:rFonts w:ascii="Angsana New" w:hAnsi="Angsana New" w:hint="cs"/>
          <w:sz w:val="32"/>
          <w:szCs w:val="32"/>
          <w:cs/>
        </w:rPr>
        <w:t>อ</w:t>
      </w:r>
      <w:r w:rsidR="00CB56EF">
        <w:rPr>
          <w:rFonts w:ascii="Angsana New" w:hAnsi="Angsana New" w:hint="cs"/>
          <w:sz w:val="32"/>
          <w:szCs w:val="32"/>
          <w:cs/>
        </w:rPr>
        <w:t>บอำนาจ</w:t>
      </w:r>
      <w:r w:rsidR="00CB56EF">
        <w:rPr>
          <w:rFonts w:ascii="Angsana New" w:hAnsi="Angsana New"/>
          <w:sz w:val="32"/>
          <w:szCs w:val="32"/>
        </w:rPr>
        <w:t xml:space="preserve"> </w:t>
      </w:r>
    </w:p>
    <w:p w:rsidR="00CB56EF" w:rsidRDefault="00CB56EF" w:rsidP="003A0332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6. </w:t>
      </w:r>
      <w:r w:rsidR="009D5C6B">
        <w:rPr>
          <w:rFonts w:ascii="Angsana New" w:hAnsi="Angsana New" w:hint="cs"/>
          <w:sz w:val="32"/>
          <w:szCs w:val="32"/>
          <w:cs/>
        </w:rPr>
        <w:t xml:space="preserve">กรณี </w:t>
      </w:r>
      <w:r>
        <w:rPr>
          <w:rFonts w:ascii="Angsana New" w:hAnsi="Angsana New" w:hint="cs"/>
          <w:sz w:val="32"/>
          <w:szCs w:val="32"/>
          <w:cs/>
        </w:rPr>
        <w:t xml:space="preserve">ประกอบกิจการขายหรือให้เช่าแผ่นซีดี แถบบันทึก </w:t>
      </w:r>
      <w:proofErr w:type="spellStart"/>
      <w:r>
        <w:rPr>
          <w:rFonts w:ascii="Angsana New" w:hAnsi="Angsana New" w:hint="cs"/>
          <w:sz w:val="32"/>
          <w:szCs w:val="32"/>
          <w:cs/>
        </w:rPr>
        <w:t>วีดิ</w:t>
      </w:r>
      <w:proofErr w:type="spellEnd"/>
      <w:r>
        <w:rPr>
          <w:rFonts w:ascii="Angsana New" w:hAnsi="Angsana New" w:hint="cs"/>
          <w:sz w:val="32"/>
          <w:szCs w:val="32"/>
          <w:cs/>
        </w:rPr>
        <w:t>ทัศน์ แผ่นวีดีทัศน์ ดีวีดี</w:t>
      </w:r>
    </w:p>
    <w:p w:rsidR="00575461" w:rsidRDefault="00CB56EF" w:rsidP="003A0332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หรือแผ่นวีดีทัศน์ระบบดิจิตอล</w:t>
      </w:r>
      <w:r w:rsidR="009D5C6B">
        <w:rPr>
          <w:rFonts w:ascii="Angsana New" w:hAnsi="Angsana New" w:hint="cs"/>
          <w:sz w:val="32"/>
          <w:szCs w:val="32"/>
          <w:cs/>
        </w:rPr>
        <w:t xml:space="preserve"> เฉพาะที่เกี่ยวกับการบันเทิง ให้ส่งสำเนาหนังสืออนุญาตหรือหนังสือรับ</w:t>
      </w:r>
      <w:r w:rsidR="00E86C28">
        <w:rPr>
          <w:rFonts w:ascii="Angsana New" w:hAnsi="Angsana New" w:hint="cs"/>
          <w:sz w:val="32"/>
          <w:szCs w:val="32"/>
          <w:cs/>
        </w:rPr>
        <w:t>รอง</w:t>
      </w:r>
    </w:p>
    <w:p w:rsidR="00575461" w:rsidRDefault="00E86C28" w:rsidP="009D5C6B">
      <w:pPr>
        <w:tabs>
          <w:tab w:val="left" w:pos="28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ให้เป็นผู้จำหน่ายหรือให้เช่าสินค้าดังกล่าวจากเจ้าของลิขสิทธิ์ของสินค้าที่ขายหรือให้เช่า</w:t>
      </w:r>
    </w:p>
    <w:p w:rsidR="00E86C28" w:rsidRDefault="00E92A96" w:rsidP="00E92A96">
      <w:pPr>
        <w:tabs>
          <w:tab w:val="left" w:pos="28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="00816BA0">
        <w:rPr>
          <w:rFonts w:ascii="Angsana New" w:hAnsi="Angsana New"/>
          <w:sz w:val="32"/>
          <w:szCs w:val="32"/>
        </w:rPr>
        <w:t>.</w:t>
      </w:r>
      <w:r w:rsidR="00E86C28" w:rsidRPr="00E92A96">
        <w:rPr>
          <w:rFonts w:ascii="Angsana New" w:hAnsi="Angsana New" w:hint="cs"/>
          <w:sz w:val="32"/>
          <w:szCs w:val="32"/>
          <w:cs/>
        </w:rPr>
        <w:t>กรณีเปลี่ยนแปลงหรือเลิก ประกอบ</w:t>
      </w:r>
      <w:proofErr w:type="spellStart"/>
      <w:r w:rsidR="00E86C28" w:rsidRPr="00E92A96">
        <w:rPr>
          <w:rFonts w:ascii="Angsana New" w:hAnsi="Angsana New" w:hint="cs"/>
          <w:sz w:val="32"/>
          <w:szCs w:val="32"/>
          <w:cs/>
        </w:rPr>
        <w:t>พาณิชย</w:t>
      </w:r>
      <w:proofErr w:type="spellEnd"/>
      <w:r w:rsidR="00E86C28" w:rsidRPr="00E92A96">
        <w:rPr>
          <w:rFonts w:ascii="Angsana New" w:hAnsi="Angsana New" w:hint="cs"/>
          <w:sz w:val="32"/>
          <w:szCs w:val="32"/>
          <w:cs/>
        </w:rPr>
        <w:t>กิจ ให้นำใบทะเบียนพาณิชย์มาด้วย</w:t>
      </w:r>
    </w:p>
    <w:p w:rsidR="00816BA0" w:rsidRPr="00E92A96" w:rsidRDefault="00816BA0" w:rsidP="00E92A96">
      <w:pPr>
        <w:tabs>
          <w:tab w:val="left" w:pos="2820"/>
        </w:tabs>
        <w:jc w:val="both"/>
        <w:rPr>
          <w:rFonts w:ascii="Angsana New" w:hAnsi="Angsana New"/>
          <w:sz w:val="32"/>
          <w:szCs w:val="32"/>
        </w:rPr>
      </w:pPr>
    </w:p>
    <w:p w:rsidR="00E86C28" w:rsidRPr="00E86C28" w:rsidRDefault="00E86C28" w:rsidP="00E86C28">
      <w:pPr>
        <w:tabs>
          <w:tab w:val="left" w:pos="282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E86C28">
        <w:rPr>
          <w:rFonts w:ascii="Angsana New" w:hAnsi="Angsana New" w:hint="cs"/>
          <w:b/>
          <w:bCs/>
          <w:sz w:val="32"/>
          <w:szCs w:val="32"/>
          <w:cs/>
        </w:rPr>
        <w:t>ขั้นตอนการขอจดทะเบียนพาณิชย์</w:t>
      </w:r>
    </w:p>
    <w:p w:rsidR="00E86C28" w:rsidRDefault="00E86C28" w:rsidP="00E86C2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 กรอกคำขอจดทะเบียน (แบบ </w:t>
      </w:r>
      <w:proofErr w:type="spellStart"/>
      <w:r>
        <w:rPr>
          <w:rFonts w:ascii="Angsana New" w:hAnsi="Angsana New" w:hint="cs"/>
          <w:sz w:val="32"/>
          <w:szCs w:val="32"/>
          <w:cs/>
        </w:rPr>
        <w:t>ทพ</w:t>
      </w:r>
      <w:proofErr w:type="spellEnd"/>
      <w:r>
        <w:rPr>
          <w:rFonts w:ascii="Angsana New" w:hAnsi="Angsana New" w:hint="cs"/>
          <w:sz w:val="32"/>
          <w:szCs w:val="32"/>
          <w:cs/>
        </w:rPr>
        <w:t>.)พร้อมแนบเอกสารต่อเจ้าหน้าที่/นายทะเบียนพาณิชย์</w:t>
      </w:r>
    </w:p>
    <w:p w:rsidR="00E86C28" w:rsidRDefault="00E86C28" w:rsidP="00E86C2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-   เจ้าหน้าที่/นายทะเบียนพาณิชย์ ตรวจ พิจารณา ออกเลขรับ</w:t>
      </w:r>
    </w:p>
    <w:p w:rsidR="00E86C28" w:rsidRDefault="00E86C28" w:rsidP="00E86C2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-  เจ้าหน้าที่/นายทะเบียนพาณิชย์ ออกใบเสร็จเรียกเก็บค่าธรรมเนียม</w:t>
      </w:r>
    </w:p>
    <w:p w:rsidR="00E86C28" w:rsidRDefault="00E86C28" w:rsidP="00E86C2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-  เจ้าหน้าที่/นายทะเบียนพาณิชย์ จัดทำทะเบียนพาณิชย์ พร้อมจ่ายใบทะเบียนพาณิชย์</w:t>
      </w: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575461" w:rsidRDefault="00575461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3A0332">
      <w:pPr>
        <w:jc w:val="both"/>
        <w:rPr>
          <w:rFonts w:ascii="Angsana New" w:hAnsi="Angsana New"/>
          <w:sz w:val="32"/>
          <w:szCs w:val="32"/>
        </w:rPr>
      </w:pPr>
    </w:p>
    <w:p w:rsidR="003A0332" w:rsidRDefault="003A0332" w:rsidP="009B7A66">
      <w:pPr>
        <w:tabs>
          <w:tab w:val="left" w:pos="720"/>
          <w:tab w:val="left" w:pos="1440"/>
          <w:tab w:val="left" w:pos="20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B7A66">
        <w:rPr>
          <w:rFonts w:ascii="Angsana New" w:hAnsi="Angsana New"/>
          <w:sz w:val="32"/>
          <w:szCs w:val="32"/>
        </w:rPr>
        <w:tab/>
      </w:r>
    </w:p>
    <w:p w:rsidR="003A0332" w:rsidRDefault="003A0332" w:rsidP="003A0332">
      <w:pPr>
        <w:pStyle w:val="8"/>
      </w:pPr>
      <w:r>
        <w:t xml:space="preserve">       </w:t>
      </w:r>
    </w:p>
    <w:p w:rsidR="003A0332" w:rsidRDefault="00DD6589" w:rsidP="003A0332">
      <w:r>
        <w:rPr>
          <w:noProof/>
        </w:rPr>
        <w:pict>
          <v:shape id="_x0000_s1071" type="#_x0000_t67" style="position:absolute;margin-left:573.15pt;margin-top:13.1pt;width:21.6pt;height:36pt;z-index:251711488" o:allowincell="f"/>
        </w:pict>
      </w:r>
    </w:p>
    <w:p w:rsidR="003A0332" w:rsidRDefault="003A0332" w:rsidP="003A0332"/>
    <w:p w:rsidR="003A0332" w:rsidRDefault="003A0332" w:rsidP="003A15A3">
      <w:pPr>
        <w:rPr>
          <w:rFonts w:asciiTheme="majorBidi" w:hAnsiTheme="majorBidi" w:cstheme="majorBidi"/>
          <w:sz w:val="32"/>
          <w:szCs w:val="32"/>
        </w:rPr>
      </w:pPr>
    </w:p>
    <w:p w:rsidR="003A0332" w:rsidRPr="00402B11" w:rsidRDefault="003A0332">
      <w:pPr>
        <w:rPr>
          <w:rFonts w:asciiTheme="majorBidi" w:hAnsiTheme="majorBidi" w:cstheme="majorBidi"/>
          <w:sz w:val="32"/>
          <w:szCs w:val="32"/>
        </w:rPr>
      </w:pPr>
    </w:p>
    <w:sectPr w:rsidR="003A0332" w:rsidRPr="00402B11" w:rsidSect="0005039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89" w:rsidRDefault="00DD6589" w:rsidP="009B7A66">
      <w:r>
        <w:separator/>
      </w:r>
    </w:p>
  </w:endnote>
  <w:endnote w:type="continuationSeparator" w:id="0">
    <w:p w:rsidR="00DD6589" w:rsidRDefault="00DD6589" w:rsidP="009B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89" w:rsidRDefault="00DD6589" w:rsidP="009B7A66">
      <w:r>
        <w:separator/>
      </w:r>
    </w:p>
  </w:footnote>
  <w:footnote w:type="continuationSeparator" w:id="0">
    <w:p w:rsidR="00DD6589" w:rsidRDefault="00DD6589" w:rsidP="009B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87F2CCC"/>
    <w:multiLevelType w:val="multilevel"/>
    <w:tmpl w:val="6E24E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6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53AD9"/>
    <w:rsid w:val="00002082"/>
    <w:rsid w:val="00023344"/>
    <w:rsid w:val="0005039A"/>
    <w:rsid w:val="00053AD9"/>
    <w:rsid w:val="00190255"/>
    <w:rsid w:val="002C5671"/>
    <w:rsid w:val="003416DD"/>
    <w:rsid w:val="003509E9"/>
    <w:rsid w:val="003A0332"/>
    <w:rsid w:val="003A15A3"/>
    <w:rsid w:val="00402B11"/>
    <w:rsid w:val="00414620"/>
    <w:rsid w:val="004C40DD"/>
    <w:rsid w:val="004D5EB9"/>
    <w:rsid w:val="00575461"/>
    <w:rsid w:val="00581939"/>
    <w:rsid w:val="006B4656"/>
    <w:rsid w:val="006B4D46"/>
    <w:rsid w:val="00766779"/>
    <w:rsid w:val="007A0B7A"/>
    <w:rsid w:val="00816BA0"/>
    <w:rsid w:val="00834E15"/>
    <w:rsid w:val="00843636"/>
    <w:rsid w:val="008E3113"/>
    <w:rsid w:val="009412C2"/>
    <w:rsid w:val="009B7A66"/>
    <w:rsid w:val="009D5C6B"/>
    <w:rsid w:val="00A02260"/>
    <w:rsid w:val="00AD3D97"/>
    <w:rsid w:val="00B05EE4"/>
    <w:rsid w:val="00B4521F"/>
    <w:rsid w:val="00B75B59"/>
    <w:rsid w:val="00BA49FD"/>
    <w:rsid w:val="00C105AC"/>
    <w:rsid w:val="00C12E10"/>
    <w:rsid w:val="00C4052B"/>
    <w:rsid w:val="00C62B2F"/>
    <w:rsid w:val="00C82F5B"/>
    <w:rsid w:val="00C9099B"/>
    <w:rsid w:val="00CB56EF"/>
    <w:rsid w:val="00D07DE0"/>
    <w:rsid w:val="00D436B4"/>
    <w:rsid w:val="00D60705"/>
    <w:rsid w:val="00D91ABB"/>
    <w:rsid w:val="00DD6589"/>
    <w:rsid w:val="00DE008A"/>
    <w:rsid w:val="00E013BC"/>
    <w:rsid w:val="00E86C28"/>
    <w:rsid w:val="00E9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A02260"/>
    <w:pPr>
      <w:keepNext/>
      <w:jc w:val="center"/>
      <w:outlineLvl w:val="3"/>
    </w:pPr>
    <w:rPr>
      <w:rFonts w:ascii="Angsana New" w:eastAsia="Cordia New" w:hAnsi="Angsana New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6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3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02260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416D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A03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E86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A6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7A66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9B7A6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B7A6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Sky123.Org</cp:lastModifiedBy>
  <cp:revision>30</cp:revision>
  <cp:lastPrinted>2015-05-18T04:42:00Z</cp:lastPrinted>
  <dcterms:created xsi:type="dcterms:W3CDTF">2015-05-17T06:57:00Z</dcterms:created>
  <dcterms:modified xsi:type="dcterms:W3CDTF">2016-02-04T08:09:00Z</dcterms:modified>
</cp:coreProperties>
</file>